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457"/>
        <w:tblW w:w="11023" w:type="dxa"/>
        <w:tblLayout w:type="fixed"/>
        <w:tblLook w:val="00A0"/>
      </w:tblPr>
      <w:tblGrid>
        <w:gridCol w:w="534"/>
        <w:gridCol w:w="141"/>
        <w:gridCol w:w="2694"/>
        <w:gridCol w:w="141"/>
        <w:gridCol w:w="709"/>
        <w:gridCol w:w="425"/>
        <w:gridCol w:w="3969"/>
        <w:gridCol w:w="709"/>
        <w:gridCol w:w="106"/>
        <w:gridCol w:w="36"/>
        <w:gridCol w:w="1559"/>
      </w:tblGrid>
      <w:tr w:rsidR="00505350" w:rsidRPr="0096017C">
        <w:trPr>
          <w:trHeight w:val="1362"/>
        </w:trPr>
        <w:tc>
          <w:tcPr>
            <w:tcW w:w="11023" w:type="dxa"/>
            <w:gridSpan w:val="11"/>
            <w:shd w:val="clear" w:color="auto" w:fill="D2EAF1"/>
          </w:tcPr>
          <w:p w:rsidR="00C919FA" w:rsidRPr="00147505" w:rsidRDefault="00C919FA" w:rsidP="00505350">
            <w:pPr>
              <w:pStyle w:val="ab"/>
              <w:rPr>
                <w:rFonts w:ascii="Bookman Old Style" w:hAnsi="Bookman Old Style"/>
                <w:sz w:val="22"/>
                <w:szCs w:val="22"/>
              </w:rPr>
            </w:pPr>
          </w:p>
          <w:p w:rsidR="00505350" w:rsidRPr="0096017C" w:rsidRDefault="00C919FA" w:rsidP="00505350">
            <w:pPr>
              <w:tabs>
                <w:tab w:val="left" w:pos="1584"/>
                <w:tab w:val="center" w:pos="5403"/>
              </w:tabs>
              <w:spacing w:after="0" w:line="240" w:lineRule="auto"/>
              <w:jc w:val="center"/>
              <w:rPr>
                <w:rFonts w:ascii="Broadway" w:hAnsi="Broadway" w:cs="Times New Roman"/>
                <w:b/>
                <w:sz w:val="52"/>
                <w:szCs w:val="52"/>
                <w:u w:val="single"/>
              </w:rPr>
            </w:pPr>
            <w:r w:rsidRPr="0096017C">
              <w:rPr>
                <w:rFonts w:ascii="Times New Roman" w:hAnsi="Times New Roman" w:cs="Times New Roman"/>
                <w:b/>
                <w:sz w:val="52"/>
                <w:szCs w:val="52"/>
                <w:u w:val="single"/>
              </w:rPr>
              <w:t>ПРАЙС</w:t>
            </w:r>
            <w:r w:rsidRPr="0096017C">
              <w:rPr>
                <w:rFonts w:ascii="Broadway" w:hAnsi="Broadway"/>
                <w:b/>
                <w:sz w:val="52"/>
                <w:szCs w:val="52"/>
                <w:u w:val="single"/>
              </w:rPr>
              <w:t xml:space="preserve"> </w:t>
            </w:r>
            <w:r w:rsidR="0093468F" w:rsidRPr="0096017C">
              <w:rPr>
                <w:rFonts w:ascii="Broadway" w:hAnsi="Broadway"/>
                <w:b/>
                <w:sz w:val="52"/>
                <w:szCs w:val="52"/>
                <w:u w:val="single"/>
              </w:rPr>
              <w:t>–</w:t>
            </w:r>
            <w:r w:rsidR="00B90AE0" w:rsidRPr="0096017C">
              <w:rPr>
                <w:rFonts w:ascii="Broadway" w:hAnsi="Broadway"/>
                <w:b/>
                <w:sz w:val="52"/>
                <w:szCs w:val="52"/>
                <w:u w:val="single"/>
              </w:rPr>
              <w:t xml:space="preserve"> </w:t>
            </w:r>
            <w:r w:rsidR="00B90AE0" w:rsidRPr="0096017C">
              <w:rPr>
                <w:rFonts w:ascii="Times New Roman" w:hAnsi="Times New Roman" w:cs="Times New Roman"/>
                <w:b/>
                <w:sz w:val="52"/>
                <w:szCs w:val="52"/>
                <w:u w:val="single"/>
              </w:rPr>
              <w:t>ЛИСТ</w:t>
            </w:r>
            <w:r w:rsidR="0093468F" w:rsidRPr="0096017C">
              <w:rPr>
                <w:rFonts w:ascii="Times New Roman" w:hAnsi="Times New Roman" w:cs="Times New Roman"/>
                <w:b/>
                <w:sz w:val="52"/>
                <w:szCs w:val="52"/>
                <w:u w:val="single"/>
              </w:rPr>
              <w:t xml:space="preserve"> 2015</w:t>
            </w:r>
          </w:p>
          <w:p w:rsidR="00C919FA" w:rsidRPr="0096017C" w:rsidRDefault="00C919FA" w:rsidP="00505350">
            <w:pPr>
              <w:tabs>
                <w:tab w:val="left" w:pos="1584"/>
                <w:tab w:val="center" w:pos="5403"/>
              </w:tabs>
              <w:spacing w:after="0" w:line="240" w:lineRule="auto"/>
              <w:jc w:val="center"/>
              <w:rPr>
                <w:rFonts w:ascii="Broadway" w:hAnsi="Broadway"/>
                <w:sz w:val="52"/>
                <w:szCs w:val="52"/>
                <w:u w:val="single"/>
              </w:rPr>
            </w:pPr>
          </w:p>
        </w:tc>
      </w:tr>
      <w:tr w:rsidR="001B3EC9" w:rsidRPr="0096017C"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b/>
                <w:bCs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ВОЛЕЙБОЛ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b/>
                <w:bCs/>
              </w:rPr>
            </w:pPr>
            <w:r w:rsidRPr="0096017C">
              <w:rPr>
                <w:b/>
                <w:bCs/>
              </w:rPr>
              <w:t>№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</w:pPr>
            <w:r w:rsidRPr="0096017C">
              <w:t>Изображение</w:t>
            </w: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</w:pPr>
            <w:r w:rsidRPr="0096017C">
              <w:t>Арт.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</w:pPr>
            <w:r w:rsidRPr="0096017C">
              <w:t>Наименование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</w:pPr>
            <w:r w:rsidRPr="0096017C">
              <w:t>Ед-ца изм-я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</w:pPr>
            <w:r w:rsidRPr="0096017C">
              <w:t>Цена, руб.</w:t>
            </w:r>
          </w:p>
        </w:tc>
      </w:tr>
      <w:tr w:rsidR="001B3EC9" w:rsidRPr="0096017C">
        <w:trPr>
          <w:trHeight w:val="1120"/>
        </w:trPr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800225" cy="409575"/>
                  <wp:effectExtent l="19050" t="0" r="9525" b="0"/>
                  <wp:docPr id="1" name="Рисунок 1" descr="Описание: анте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нте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ВА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Антенна в/б с к</w:t>
            </w:r>
            <w:r w:rsidR="00884D10" w:rsidRPr="0096017C">
              <w:rPr>
                <w:rFonts w:ascii="Arial Narrow" w:hAnsi="Arial Narrow" w:cs="Arial Narrow"/>
                <w:sz w:val="24"/>
                <w:szCs w:val="24"/>
              </w:rPr>
              <w:t>арманами стеклопластик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94C7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1322,00</w:t>
            </w:r>
          </w:p>
        </w:tc>
      </w:tr>
      <w:tr w:rsidR="001B3EC9" w:rsidRPr="0096017C">
        <w:trPr>
          <w:trHeight w:val="764"/>
        </w:trPr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ВС-1,8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Сетка в/б диаметр 1,8 мм, </w:t>
            </w:r>
          </w:p>
          <w:p w:rsidR="001B3EC9" w:rsidRPr="0096017C" w:rsidRDefault="0093468F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ячейка 10х10 белая без троса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94C7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1368,00</w:t>
            </w:r>
          </w:p>
        </w:tc>
      </w:tr>
      <w:tr w:rsidR="001B3EC9" w:rsidRPr="0096017C">
        <w:trPr>
          <w:trHeight w:val="763"/>
        </w:trPr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ВС-2,2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Сетка в/б диаметр 2,</w:t>
            </w:r>
            <w:r w:rsidR="0093468F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2 мм, ячейка 10х10 белая без троса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1679,00</w:t>
            </w:r>
          </w:p>
        </w:tc>
      </w:tr>
      <w:tr w:rsidR="001B3EC9" w:rsidRPr="0096017C">
        <w:trPr>
          <w:trHeight w:val="777"/>
        </w:trPr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ВС-2,8-1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93468F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Сетка в/б диаметр 2,5</w:t>
            </w:r>
            <w:r w:rsidR="001B3EC9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мм, ячейка 10х10 </w:t>
            </w: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без троса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1850,00</w:t>
            </w:r>
          </w:p>
        </w:tc>
      </w:tr>
      <w:tr w:rsidR="001B3EC9" w:rsidRPr="0096017C">
        <w:trPr>
          <w:trHeight w:val="791"/>
        </w:trPr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ВС-2,8-4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Сетка в,б</w:t>
            </w:r>
            <w:r w:rsidR="0093468F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диаметр 2,5</w:t>
            </w: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мм, ячейка 10х10  </w:t>
            </w:r>
            <w:r w:rsidR="0093468F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 тросом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2352,00</w:t>
            </w:r>
          </w:p>
        </w:tc>
      </w:tr>
      <w:tr w:rsidR="001B3EC9" w:rsidRPr="0096017C">
        <w:trPr>
          <w:trHeight w:val="1075"/>
        </w:trPr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ВС-3,1-4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Сетка в/б диаметр 3,1 мм, ячейка 10х10 черная </w:t>
            </w:r>
            <w:r w:rsidR="0093468F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 тросом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3534,00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ВСпл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93468F" w:rsidP="0093468F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Сетка пляжный волейбол с тросом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2400,00</w:t>
            </w:r>
          </w:p>
        </w:tc>
      </w:tr>
      <w:tr w:rsidR="001B3EC9" w:rsidRPr="0096017C">
        <w:trPr>
          <w:trHeight w:val="2191"/>
        </w:trPr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428625" cy="1771650"/>
                  <wp:effectExtent l="19050" t="0" r="9525" b="0"/>
                  <wp:docPr id="2" name="Рисунок 2" descr="Описание: стойка вб с натяжителем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стойка вб с натяжителем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504825" cy="1771650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Вст-Ун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Стойка универсальная (волейбол, бадминтон, бол.теннис) со стаканами, крышками и механизмом натяжения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10400,00</w:t>
            </w:r>
          </w:p>
        </w:tc>
      </w:tr>
      <w:tr w:rsidR="001B3EC9" w:rsidRPr="0096017C">
        <w:trPr>
          <w:trHeight w:val="851"/>
        </w:trPr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ВСт-Ул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Стойка в/б универсальная без натяжителя, бетонируемая для улицы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8160,00</w:t>
            </w:r>
          </w:p>
        </w:tc>
      </w:tr>
      <w:tr w:rsidR="001B3EC9" w:rsidRPr="0096017C">
        <w:trPr>
          <w:trHeight w:val="746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Вст-П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Стойка универсальная пристеночная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9750,00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Втр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Трос 13м.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693,00</w:t>
            </w:r>
          </w:p>
        </w:tc>
      </w:tr>
      <w:tr w:rsidR="001B3EC9" w:rsidRPr="0096017C">
        <w:trPr>
          <w:trHeight w:val="2466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lastRenderedPageBreak/>
              <w:t>12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047750" cy="17716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ВВ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Вышка судейская</w:t>
            </w:r>
            <w:r w:rsidR="0093468F" w:rsidRPr="0096017C">
              <w:rPr>
                <w:rFonts w:ascii="Arial Narrow" w:hAnsi="Arial Narrow" w:cs="Arial Narrow"/>
                <w:sz w:val="24"/>
                <w:szCs w:val="24"/>
              </w:rPr>
              <w:t xml:space="preserve"> универсальная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8800,00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1B3EC9" w:rsidP="004C3246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</w:t>
            </w:r>
            <w:r w:rsidR="004C3246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76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ВЗ</w:t>
            </w:r>
          </w:p>
        </w:tc>
        <w:tc>
          <w:tcPr>
            <w:tcW w:w="396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Защита на в/б стойку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6560,00</w:t>
            </w:r>
          </w:p>
        </w:tc>
      </w:tr>
      <w:tr w:rsidR="001B3EC9" w:rsidRPr="0096017C"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ФУТБОЛ (ГАНДБОЛ)</w:t>
            </w:r>
          </w:p>
        </w:tc>
      </w:tr>
      <w:tr w:rsidR="001B3EC9" w:rsidRPr="0096017C">
        <w:trPr>
          <w:trHeight w:val="1420"/>
        </w:trPr>
        <w:tc>
          <w:tcPr>
            <w:tcW w:w="534" w:type="dxa"/>
            <w:shd w:val="clear" w:color="auto" w:fill="D2EAF1"/>
          </w:tcPr>
          <w:p w:rsidR="001B3EC9" w:rsidRPr="0096017C" w:rsidRDefault="001B3EC9" w:rsidP="004C3246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</w:t>
            </w:r>
            <w:r w:rsidR="004C3246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047750" cy="933450"/>
                  <wp:effectExtent l="19050" t="0" r="0" b="0"/>
                  <wp:docPr id="5" name="Рисунок 5" descr="Описание: ворота складны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ворота складны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Ворота мини-футбольные 2мх3м пристенные складывающиеся.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24640,00</w:t>
            </w:r>
          </w:p>
        </w:tc>
      </w:tr>
      <w:tr w:rsidR="001B3EC9" w:rsidRPr="0096017C">
        <w:trPr>
          <w:trHeight w:val="1696"/>
        </w:trPr>
        <w:tc>
          <w:tcPr>
            <w:tcW w:w="534" w:type="dxa"/>
            <w:shd w:val="clear" w:color="auto" w:fill="D2EAF1"/>
          </w:tcPr>
          <w:p w:rsidR="001B3EC9" w:rsidRPr="0096017C" w:rsidRDefault="001B3EC9" w:rsidP="004C3246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</w:t>
            </w:r>
            <w:r w:rsidR="004C3246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047750" cy="1019175"/>
                  <wp:effectExtent l="19050" t="0" r="0" b="0"/>
                  <wp:docPr id="6" name="Рисунок 6" descr="Описание: ворота минифутбольны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Описание: ворота минифутбольны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Ворота мини-футбольные 2мх3м (разборные)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735EA8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26400,00</w:t>
            </w:r>
          </w:p>
        </w:tc>
      </w:tr>
      <w:tr w:rsidR="001B3EC9" w:rsidRPr="0096017C">
        <w:trPr>
          <w:trHeight w:val="1550"/>
        </w:trPr>
        <w:tc>
          <w:tcPr>
            <w:tcW w:w="534" w:type="dxa"/>
            <w:shd w:val="clear" w:color="auto" w:fill="D2EAF1"/>
          </w:tcPr>
          <w:p w:rsidR="001B3EC9" w:rsidRPr="0096017C" w:rsidRDefault="001B3EC9" w:rsidP="004C3246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</w:t>
            </w:r>
            <w:r w:rsidR="004C3246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047750" cy="942975"/>
                  <wp:effectExtent l="19050" t="0" r="0" b="0"/>
                  <wp:docPr id="7" name="Рисунок 7" descr="Описание: воро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Описание: воро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Ворота  ф/б юниорские 2мх5м стационарные  d трубы=89 мм, отеч.,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Ворота ф/б 7,32х2,44, стационарные,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d трубы=89 мм, отеч.,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35520,00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735EA8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44000,00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047750" cy="1047750"/>
                  <wp:effectExtent l="19050" t="0" r="0" b="0"/>
                  <wp:docPr id="8" name="Рисунок 8" descr="Описание: ворота больш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писание: ворота больш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Ворота  ф/б юниорские 2мх5м переносные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d трубы=89 мм, отеч.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Ворота ф/б 7,32х2,44, переносные,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d трубы=89 мм, отеч.,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54592,00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60389,00</w:t>
            </w:r>
          </w:p>
        </w:tc>
      </w:tr>
      <w:tr w:rsidR="001B3EC9" w:rsidRPr="0096017C">
        <w:trPr>
          <w:trHeight w:val="394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Сетка для гандбольных ворот отеч., пара, нить 1,8 мм</w:t>
            </w:r>
            <w:r w:rsidR="00735EA8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яч.100/100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        2,2 мм</w:t>
            </w:r>
            <w:r w:rsidR="00735EA8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яч.100/100</w:t>
            </w:r>
          </w:p>
          <w:p w:rsidR="001B3EC9" w:rsidRPr="0096017C" w:rsidRDefault="00735EA8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        2,5</w:t>
            </w:r>
            <w:r w:rsidR="001B3EC9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мм</w:t>
            </w: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яч.40/40</w:t>
            </w:r>
          </w:p>
          <w:p w:rsidR="001B3EC9" w:rsidRPr="0096017C" w:rsidRDefault="001B3EC9" w:rsidP="00735EA8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2549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2733,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00</w:t>
            </w:r>
          </w:p>
          <w:p w:rsidR="001B3EC9" w:rsidRPr="0096017C" w:rsidRDefault="0063590E" w:rsidP="00735EA8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7461</w:t>
            </w:r>
            <w:r w:rsidR="00735EA8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Сетка для гашения (гандбольная) отеч., пара, нить 2,2 мм</w:t>
            </w:r>
            <w:r w:rsidR="00735EA8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яч.100/100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1125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735EA8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Сетка футбольных ворот</w:t>
            </w:r>
            <w:r w:rsidR="001B3EC9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1,8мм</w:t>
            </w: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(12,5х4м)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                      </w:t>
            </w:r>
            <w:r w:rsidR="00735EA8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                  </w:t>
            </w: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2,2мм </w:t>
            </w:r>
            <w:r w:rsidR="00735EA8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(12,5х4м)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3972,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00</w:t>
            </w:r>
          </w:p>
          <w:p w:rsidR="001B3EC9" w:rsidRPr="0096017C" w:rsidRDefault="0063590E" w:rsidP="00735EA8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4975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735EA8" w:rsidRPr="0096017C" w:rsidRDefault="00735EA8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Сетка юношеского футбола </w:t>
            </w:r>
          </w:p>
          <w:p w:rsidR="001B3EC9" w:rsidRPr="0096017C" w:rsidRDefault="00735EA8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2,2мм (для ворот 2х5м)</w:t>
            </w:r>
          </w:p>
          <w:p w:rsidR="00735EA8" w:rsidRPr="0096017C" w:rsidRDefault="00735EA8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2,5мм (для ворот 2х5м)</w:t>
            </w:r>
          </w:p>
          <w:p w:rsidR="00735EA8" w:rsidRPr="0096017C" w:rsidRDefault="00735EA8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3,1мм (для ворот 2х5м)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735EA8" w:rsidRPr="0096017C" w:rsidRDefault="00735EA8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4128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735EA8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4630</w:t>
            </w:r>
            <w:r w:rsidR="00735EA8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735EA8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10731</w:t>
            </w:r>
            <w:r w:rsidR="00735EA8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735EA8" w:rsidRPr="0096017C" w:rsidRDefault="00735EA8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1B3EC9" w:rsidRPr="0096017C"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БАСКЕТБОЛ</w:t>
            </w:r>
          </w:p>
        </w:tc>
      </w:tr>
      <w:tr w:rsidR="001B3EC9" w:rsidRPr="0096017C">
        <w:trPr>
          <w:trHeight w:val="1356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lastRenderedPageBreak/>
              <w:t>22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504825" cy="942975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баскетбольная детская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1760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3944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666750" cy="2162175"/>
                  <wp:effectExtent l="19050" t="0" r="0" b="0"/>
                  <wp:docPr id="10" name="Рисунок 10" descr="Описание: стойка баскетбольная1.2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стойка баскетбольная1.2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216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Стойка стационарная (вынос 0,5м)  для открытых площадок.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FF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Стойка стационарная (вынос 1,2м), для открытых площадок, </w:t>
            </w:r>
            <w:r w:rsidRPr="0096017C">
              <w:rPr>
                <w:rFonts w:ascii="Arial Narrow" w:hAnsi="Arial Narrow" w:cs="Arial Narrow"/>
                <w:color w:val="FF0000"/>
                <w:sz w:val="24"/>
                <w:szCs w:val="24"/>
              </w:rPr>
              <w:t>высота кольца 2,4м под щит для метания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Стойка стационарная (вынос 1,2м), для открытых площадок.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Стой</w:t>
            </w:r>
            <w:r w:rsidR="00884D10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ка стационарная (вынос 1,6м)  для </w:t>
            </w: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открытых площадок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18787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11891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17600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20478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1B3EC9" w:rsidRPr="0096017C">
        <w:trPr>
          <w:trHeight w:val="4481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314450" cy="2152650"/>
                  <wp:effectExtent l="19050" t="0" r="0" b="0"/>
                  <wp:docPr id="11" name="Рисунок 11" descr="Описание: стойка баскетбольная стационарн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Описание: стойка баскетбольная стационарн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стационарная (вынос 2,2м) для открытых площадок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стационарная (вынос 2,65) для открытых площадок профиль 80х80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стационарная (вынос 3,25) для открытых площадок профиль 80х80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стационарная (вынос 3,25) для открытых площадок профиль 100х100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30554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34512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41198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55370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466850" cy="1733550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стритбольная  складная со  щитом, кольцом, сеткой,защитой. (без противовесов)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К-т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31824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314450" cy="1752600"/>
                  <wp:effectExtent l="19050" t="0" r="0" b="0"/>
                  <wp:docPr id="13" name="Рисунок 13" descr="Описание: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мобильная складная с гидромеханизмом с защитой,щит б/б, кольцо амортизац. отеч.,с сеткой, груз-противовес, профессион., вынос 1,6м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Стойка мобильная складная с гидромеханизмом с защитой,щит б/б, кольцо амортизац. отеч.,с сеткой, груз-противовес, профессион., вынос 2,25 м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Стойка мобильная складная с 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lastRenderedPageBreak/>
              <w:t>гидромеханизмом с защитой,щит б/б, кольцо амортизац. отеч.,с сеткой, груз-противовес, профессион., вынос 3,25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lastRenderedPageBreak/>
              <w:t>К-т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К-т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К-т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63590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135200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176800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249600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lastRenderedPageBreak/>
              <w:t>27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666750" cy="819150"/>
                  <wp:effectExtent l="19050" t="0" r="0" b="0"/>
                  <wp:docPr id="14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Ферма для трениров. б/б щита, вынос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0,5м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1,2м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3D7523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2975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6005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666750" cy="866775"/>
                  <wp:effectExtent l="19050" t="0" r="0" b="0"/>
                  <wp:docPr id="1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Ферма для игр. б/б щита, вынос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0,5м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1,2м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3м.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4472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723</w:t>
            </w:r>
            <w:r w:rsidR="00A262A6" w:rsidRPr="0096017C">
              <w:rPr>
                <w:rFonts w:ascii="Arial Narrow" w:hAnsi="Arial Narrow" w:cs="Arial Narrow"/>
                <w:sz w:val="24"/>
                <w:szCs w:val="24"/>
              </w:rPr>
              <w:t>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13853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21632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085850" cy="819150"/>
                  <wp:effectExtent l="19050" t="0" r="0" b="0"/>
                  <wp:docPr id="1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Ферма  для б/б щита настенная складная вынос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1,2м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2м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3,2м,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13520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21146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35402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466850" cy="590550"/>
                  <wp:effectExtent l="19050" t="0" r="0" b="0"/>
                  <wp:docPr id="17" name="Рисунок 10" descr="Описание: кольцо простое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кольцо простое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Кольцо б/б d-380мм, 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d-450мм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728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1061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466850" cy="685800"/>
                  <wp:effectExtent l="19050" t="0" r="0" b="0"/>
                  <wp:docPr id="18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Кольцо б/б амортизационное, отеч., d - 450мм.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7072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466850" cy="552450"/>
                  <wp:effectExtent l="19050" t="0" r="0" b="0"/>
                  <wp:docPr id="19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Кольцо б/б антивандальное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2450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927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Кольцо б/б антивандальное с металл. цепью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2813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Сетка б/б отеч. 3</w:t>
            </w:r>
            <w:r w:rsidR="006C31C7" w:rsidRPr="0096017C">
              <w:rPr>
                <w:rFonts w:ascii="Arial Narrow" w:hAnsi="Arial Narrow" w:cs="Arial Narrow"/>
                <w:sz w:val="24"/>
                <w:szCs w:val="24"/>
              </w:rPr>
              <w:t>,1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мм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5мм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150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243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b/>
                <w:bCs/>
              </w:rPr>
            </w:pPr>
            <w:r w:rsidRPr="0096017C">
              <w:rPr>
                <w:b/>
                <w:bCs/>
              </w:rPr>
              <w:t>35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  <w:r w:rsidRPr="0096017C">
              <w:t>Щит для метания мяча 60х60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  <w:r w:rsidRPr="0096017C"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3D7523" w:rsidP="00505350">
            <w:pPr>
              <w:spacing w:after="0" w:line="240" w:lineRule="auto"/>
            </w:pPr>
            <w:r w:rsidRPr="0096017C">
              <w:t>1520</w:t>
            </w:r>
            <w:r w:rsidR="001B3EC9" w:rsidRPr="0096017C"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b/>
                <w:bCs/>
              </w:rPr>
            </w:pPr>
            <w:r w:rsidRPr="0096017C">
              <w:rPr>
                <w:b/>
                <w:bCs/>
              </w:rPr>
              <w:t>36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877760" w:rsidP="00505350">
            <w:pPr>
              <w:spacing w:after="0" w:line="240" w:lineRule="auto"/>
            </w:pPr>
            <w:r w:rsidRPr="0096017C">
              <w:t>Щит для метания мяча 70х70 ламинированная фанера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  <w:r w:rsidRPr="0096017C"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3D7523" w:rsidP="00505350">
            <w:pPr>
              <w:spacing w:after="0" w:line="240" w:lineRule="auto"/>
            </w:pPr>
            <w:r w:rsidRPr="0096017C">
              <w:t>1760</w:t>
            </w:r>
            <w:r w:rsidR="001B3EC9" w:rsidRPr="0096017C"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b/>
                <w:bCs/>
              </w:rPr>
            </w:pPr>
            <w:r w:rsidRPr="0096017C">
              <w:rPr>
                <w:b/>
                <w:bCs/>
              </w:rPr>
              <w:t>3</w:t>
            </w:r>
            <w:r w:rsidR="001B3EC9" w:rsidRPr="0096017C">
              <w:rPr>
                <w:b/>
                <w:bCs/>
              </w:rPr>
              <w:t>7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  <w:r w:rsidRPr="0096017C">
              <w:t>Щит навесной на стенку гимнастическую 50х70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  <w:r w:rsidRPr="0096017C"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3D7523" w:rsidP="00877760">
            <w:pPr>
              <w:spacing w:after="0" w:line="240" w:lineRule="auto"/>
            </w:pPr>
            <w:r w:rsidRPr="0096017C">
              <w:t>2128</w:t>
            </w:r>
            <w:r w:rsidR="001B3EC9" w:rsidRPr="0096017C"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</w:pPr>
          </w:p>
        </w:tc>
      </w:tr>
      <w:tr w:rsidR="001B3EC9" w:rsidRPr="0096017C">
        <w:trPr>
          <w:trHeight w:val="2189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3</w:t>
            </w:r>
            <w:r w:rsidR="001B3EC9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190625" cy="1019175"/>
                  <wp:effectExtent l="19050" t="0" r="9525" b="0"/>
                  <wp:docPr id="20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Щит б/б трени</w:t>
            </w:r>
            <w:r w:rsidR="00877760" w:rsidRPr="0096017C">
              <w:rPr>
                <w:rFonts w:ascii="Arial Narrow" w:hAnsi="Arial Narrow" w:cs="Arial Narrow"/>
                <w:sz w:val="24"/>
                <w:szCs w:val="24"/>
              </w:rPr>
              <w:t>ровочный фанерный  (120х90)см.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Щит б/б игровой, фанера 18  мм, отечественный (180х105)см, (150х100)см.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Щит б/б игровой, фанера 12  мм, отечественный (180х105)см, (150х100)см. </w:t>
            </w: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на раме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3360,00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7040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р./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6656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р.</w:t>
            </w:r>
          </w:p>
          <w:p w:rsidR="00C07EF5" w:rsidRPr="0096017C" w:rsidRDefault="00C07EF5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C07EF5" w:rsidRPr="0096017C" w:rsidRDefault="00C07EF5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C07EF5" w:rsidRPr="0096017C" w:rsidRDefault="003D7523" w:rsidP="0087776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88</w:t>
            </w:r>
            <w:r w:rsidR="00C07EF5" w:rsidRPr="0096017C">
              <w:rPr>
                <w:rFonts w:ascii="Arial Narrow" w:hAnsi="Arial Narrow" w:cs="Arial Narrow"/>
                <w:sz w:val="24"/>
                <w:szCs w:val="24"/>
              </w:rPr>
              <w:t>00р./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832</w:t>
            </w:r>
            <w:r w:rsidR="00C07EF5" w:rsidRPr="0096017C">
              <w:rPr>
                <w:rFonts w:ascii="Arial Narrow" w:hAnsi="Arial Narrow" w:cs="Arial Narrow"/>
                <w:sz w:val="24"/>
                <w:szCs w:val="24"/>
              </w:rPr>
              <w:t>0р.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3</w:t>
            </w:r>
            <w:r w:rsidR="001B3EC9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323975" cy="1019175"/>
                  <wp:effectExtent l="19050" t="0" r="9525" b="0"/>
                  <wp:docPr id="21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Щит стритбольный фанерный 120х90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Щит навесной на стенку гимнастическую стритбольный 50х70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3848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2808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lastRenderedPageBreak/>
              <w:t>4</w:t>
            </w:r>
            <w:r w:rsidR="001B3EC9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400175" cy="1200150"/>
                  <wp:effectExtent l="19050" t="0" r="9525" b="0"/>
                  <wp:docPr id="2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Щит б/б тренировочный оргстекло 120х90, 10мм цельный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Составной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Щит б/б игровой, оргстекло  10мм, (180х105)см цельное (литое)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 xml:space="preserve">                       составное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12800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12000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3D752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24000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C74262" w:rsidRPr="0096017C" w:rsidRDefault="00C7426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22400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Защита на б/б щит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3762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9F7CB7" w:rsidRPr="0096017C">
        <w:trPr>
          <w:trHeight w:val="346"/>
        </w:trPr>
        <w:tc>
          <w:tcPr>
            <w:tcW w:w="534" w:type="dxa"/>
            <w:shd w:val="clear" w:color="auto" w:fill="D2EAF1"/>
          </w:tcPr>
          <w:p w:rsidR="009F7CB7" w:rsidRPr="0096017C" w:rsidRDefault="009F7CB7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D2EAF1"/>
          </w:tcPr>
          <w:p w:rsidR="009F7CB7" w:rsidRPr="0096017C" w:rsidRDefault="009F7CB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9F7CB7" w:rsidRPr="0096017C" w:rsidRDefault="009F7CB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9F7CB7" w:rsidRPr="0096017C" w:rsidRDefault="009F7CB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9F7CB7" w:rsidRPr="0096017C" w:rsidRDefault="009F7CB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2EAF1"/>
          </w:tcPr>
          <w:p w:rsidR="009F7CB7" w:rsidRPr="0096017C" w:rsidRDefault="009F7CB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1B3EC9" w:rsidRPr="0096017C"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БАДМИНТОН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228600" cy="1800225"/>
                  <wp:effectExtent l="19050" t="0" r="0" b="0"/>
                  <wp:docPr id="23" name="Рисунок 16" descr="Описание: стойка для бадминтона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Описание: стойка для бадминтона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247650" cy="1800225"/>
                  <wp:effectExtent l="19050" t="0" r="0" b="0"/>
                  <wp:docPr id="24" name="Рисунок 17" descr="Описание: стойка для бадминто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Описание: стойка для бадминто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бадминтонная со стаканами,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4722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4C3246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43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590550" cy="1419225"/>
                  <wp:effectExtent l="19050" t="0" r="0" b="0"/>
                  <wp:docPr id="25" name="Рисунок 18" descr="Описание: стойка для бамбинтона передвижн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Описание: стойка для бамбинтона передвижн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590550" cy="1400175"/>
                  <wp:effectExtent l="19050" t="0" r="0" b="0"/>
                  <wp:docPr id="26" name="Рисунок 19" descr="Описание: стойка для бамбинтона передвижн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Описание: стойка для бамбинтона передвижн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бадминтонная передвижная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16500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Сетка бадминтонная</w:t>
            </w:r>
            <w:r w:rsidR="009F194F" w:rsidRPr="0096017C">
              <w:rPr>
                <w:rFonts w:ascii="Arial Narrow" w:hAnsi="Arial Narrow" w:cs="Arial Narrow"/>
                <w:sz w:val="24"/>
                <w:szCs w:val="24"/>
              </w:rPr>
              <w:t xml:space="preserve"> яч. 20х20, д-2,2мм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3224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БОЛЬШОЙ ТЕННИС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C919FA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Стойки для большого тенниса (со стаканами)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10296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C919FA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9F194F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Сетка для большого тенниса </w:t>
            </w:r>
          </w:p>
          <w:p w:rsidR="001B3EC9" w:rsidRPr="0096017C" w:rsidRDefault="009F194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         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2,2 бел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с тросом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</w:t>
            </w:r>
            <w:r w:rsidR="009F194F"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3,1 бел с тросом</w:t>
            </w:r>
          </w:p>
          <w:p w:rsidR="001B3EC9" w:rsidRPr="0096017C" w:rsidRDefault="009F194F" w:rsidP="009F194F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2,2 с четырехстороннней обтачкой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9F194F" w:rsidRPr="0096017C" w:rsidRDefault="009F194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9F194F" w:rsidRPr="0096017C" w:rsidRDefault="009F194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4824,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00</w:t>
            </w: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9357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5181</w:t>
            </w:r>
            <w:r w:rsidR="0010073E" w:rsidRPr="0096017C">
              <w:rPr>
                <w:rFonts w:ascii="Arial Narrow" w:hAnsi="Arial Narrow" w:cs="Arial Narrow"/>
                <w:sz w:val="24"/>
                <w:szCs w:val="24"/>
              </w:rPr>
              <w:t>,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C919FA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47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Трос 15м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</w:t>
            </w:r>
            <w:r w:rsidR="0010073E" w:rsidRPr="0096017C">
              <w:rPr>
                <w:rFonts w:ascii="Arial Narrow" w:hAnsi="Arial Narrow" w:cs="Arial Narrow"/>
                <w:sz w:val="24"/>
                <w:szCs w:val="24"/>
              </w:rPr>
              <w:t>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Вышка судейская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8800,</w:t>
            </w:r>
            <w:r w:rsidR="006862A0" w:rsidRPr="0096017C">
              <w:rPr>
                <w:rFonts w:ascii="Arial Narrow" w:hAnsi="Arial Narrow" w:cs="Arial Narrow"/>
                <w:sz w:val="24"/>
                <w:szCs w:val="24"/>
              </w:rPr>
              <w:t>00</w:t>
            </w:r>
          </w:p>
        </w:tc>
      </w:tr>
      <w:tr w:rsidR="001B3EC9" w:rsidRPr="0096017C">
        <w:trPr>
          <w:trHeight w:val="400"/>
        </w:trPr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ХОККЕЙ</w:t>
            </w:r>
          </w:p>
        </w:tc>
      </w:tr>
      <w:tr w:rsidR="001B3EC9" w:rsidRPr="0096017C">
        <w:trPr>
          <w:trHeight w:val="346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49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238250" cy="866775"/>
                  <wp:effectExtent l="19050" t="0" r="0" b="0"/>
                  <wp:docPr id="27" name="Рисунок 28" descr="Описание: ворота хок  тренировоч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Описание: ворота хок  тренировоч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Ворота хоккейные тренировочные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183см х 122см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20072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8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028700" cy="819150"/>
                  <wp:effectExtent l="19050" t="0" r="0" b="0"/>
                  <wp:docPr id="28" name="Рисунок 29" descr="Описание: ворота хок игров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Описание: ворота хок игров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Ворота хоккейные игровые 183см х 122см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25168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346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DD76FB" w:rsidRPr="0096017C" w:rsidRDefault="001B3EC9" w:rsidP="00DD76FB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Сетка для хоккея с шайбой без г</w:t>
            </w:r>
            <w:r w:rsidR="00DD76FB" w:rsidRPr="0096017C">
              <w:rPr>
                <w:rFonts w:ascii="Arial Narrow" w:hAnsi="Arial Narrow" w:cs="Arial Narrow"/>
                <w:sz w:val="24"/>
                <w:szCs w:val="24"/>
              </w:rPr>
              <w:t>асителя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</w:p>
          <w:p w:rsidR="00DD76FB" w:rsidRPr="0096017C" w:rsidRDefault="00DD76FB" w:rsidP="00DD76FB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1,8мм</w:t>
            </w:r>
          </w:p>
          <w:p w:rsidR="001B3EC9" w:rsidRPr="0096017C" w:rsidRDefault="001B3EC9" w:rsidP="00DD76FB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lastRenderedPageBreak/>
              <w:t>2,2мм</w:t>
            </w:r>
            <w:r w:rsidR="00DD76FB" w:rsidRPr="0096017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</w:p>
          <w:p w:rsidR="00DD76FB" w:rsidRPr="0096017C" w:rsidRDefault="00DD76FB" w:rsidP="00DD76FB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3,1мм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DD76FB" w:rsidRPr="0096017C" w:rsidRDefault="00DD76FB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DD76FB" w:rsidRPr="0096017C" w:rsidRDefault="00DD76FB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DD76FB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2543</w:t>
            </w:r>
            <w:r w:rsidR="00DD76FB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DD76FB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lastRenderedPageBreak/>
              <w:t>2651</w:t>
            </w:r>
            <w:r w:rsidR="00DD76FB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DD76FB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7779</w:t>
            </w:r>
            <w:r w:rsidR="00DD76FB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346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lastRenderedPageBreak/>
              <w:t>52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Хоккейные борта сте</w:t>
            </w:r>
            <w:r w:rsidR="00DD76FB" w:rsidRPr="0096017C">
              <w:rPr>
                <w:rFonts w:ascii="Arial Narrow" w:hAnsi="Arial Narrow" w:cs="Arial Narrow"/>
                <w:sz w:val="24"/>
                <w:szCs w:val="24"/>
              </w:rPr>
              <w:t>клопластик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К-т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договорная</w:t>
            </w:r>
          </w:p>
        </w:tc>
      </w:tr>
      <w:tr w:rsidR="001B3EC9" w:rsidRPr="0096017C">
        <w:trPr>
          <w:trHeight w:val="408"/>
        </w:trPr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ПЛАВАНИЕ</w:t>
            </w:r>
          </w:p>
        </w:tc>
      </w:tr>
      <w:tr w:rsidR="001B3EC9" w:rsidRPr="0096017C">
        <w:trPr>
          <w:trHeight w:val="346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Разделительная дорожка для бассейна с тросом (25м)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14080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00</w:t>
            </w:r>
          </w:p>
        </w:tc>
      </w:tr>
      <w:tr w:rsidR="001B3EC9" w:rsidRPr="0096017C">
        <w:trPr>
          <w:trHeight w:val="400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54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Крепление для разделительной дорожки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К-т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</w:t>
            </w:r>
            <w:r w:rsidR="00DD76FB" w:rsidRPr="0096017C">
              <w:rPr>
                <w:rFonts w:ascii="Arial Narrow" w:hAnsi="Arial Narrow" w:cs="Arial Narrow"/>
                <w:sz w:val="24"/>
                <w:szCs w:val="24"/>
              </w:rPr>
              <w:t>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0,00</w:t>
            </w:r>
          </w:p>
        </w:tc>
      </w:tr>
      <w:tr w:rsidR="001B3EC9" w:rsidRPr="0096017C">
        <w:trPr>
          <w:trHeight w:val="408"/>
        </w:trPr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ЛЕГКАЯ АТЛЕТИКА</w:t>
            </w:r>
          </w:p>
        </w:tc>
      </w:tr>
      <w:tr w:rsidR="001B3EC9" w:rsidRPr="0096017C">
        <w:trPr>
          <w:trHeight w:val="346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Оборудование  « Polanik»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По запросу</w:t>
            </w:r>
          </w:p>
        </w:tc>
      </w:tr>
      <w:tr w:rsidR="001B3EC9" w:rsidRPr="0096017C">
        <w:trPr>
          <w:trHeight w:val="400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323975" cy="933450"/>
                  <wp:effectExtent l="19050" t="0" r="9525" b="0"/>
                  <wp:docPr id="29" name="Рисунок 20" descr="Описание: барьер с противовесо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Описание: барьер с противовесо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Барьер тренировочный с противовесом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Барьер тренировочный без противовеса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4768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2989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346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Эстафетные палочки алюминий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150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733425" cy="1781175"/>
                  <wp:effectExtent l="19050" t="0" r="9525" b="0"/>
                  <wp:docPr id="30" name="Рисунок 31" descr="Описание: стойка для прыжков в высот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Описание: стойка для прыжков в высот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5D0D9F" w:rsidRPr="0096017C" w:rsidRDefault="005D0D9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5D0D9F" w:rsidRPr="0096017C" w:rsidRDefault="005D0D9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5D0D9F" w:rsidRPr="0096017C" w:rsidRDefault="005D0D9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Стойки для прыжков в высоту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5D0D9F" w:rsidRPr="0096017C" w:rsidRDefault="005D0D9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5D0D9F" w:rsidRPr="0096017C" w:rsidRDefault="005D0D9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5D0D9F" w:rsidRPr="0096017C" w:rsidRDefault="005D0D9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5D0D9F" w:rsidRPr="0096017C" w:rsidRDefault="005D0D9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5D0D9F" w:rsidRPr="0096017C" w:rsidRDefault="005D0D9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5D0D9F" w:rsidRPr="0096017C" w:rsidRDefault="005D0D9F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3318,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00</w:t>
            </w:r>
          </w:p>
        </w:tc>
      </w:tr>
      <w:tr w:rsidR="001B3EC9" w:rsidRPr="0096017C">
        <w:trPr>
          <w:trHeight w:val="408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6017C">
              <w:rPr>
                <w:b/>
                <w:bCs/>
                <w:sz w:val="24"/>
                <w:szCs w:val="24"/>
              </w:rPr>
              <w:t>59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sz w:val="24"/>
                <w:szCs w:val="24"/>
              </w:rPr>
            </w:pPr>
            <w:r w:rsidRPr="0096017C">
              <w:rPr>
                <w:sz w:val="24"/>
                <w:szCs w:val="24"/>
              </w:rPr>
              <w:t>Планка для прыжков в высоту алюминиевая  3м/4м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sz w:val="24"/>
                <w:szCs w:val="24"/>
              </w:rPr>
            </w:pPr>
            <w:r w:rsidRPr="0096017C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sz w:val="24"/>
                <w:szCs w:val="24"/>
              </w:rPr>
            </w:pPr>
            <w:r w:rsidRPr="0096017C">
              <w:rPr>
                <w:sz w:val="24"/>
                <w:szCs w:val="24"/>
              </w:rPr>
              <w:t>136</w:t>
            </w:r>
            <w:r w:rsidR="0081051C" w:rsidRPr="0096017C">
              <w:rPr>
                <w:sz w:val="24"/>
                <w:szCs w:val="24"/>
              </w:rPr>
              <w:t>0</w:t>
            </w:r>
            <w:r w:rsidRPr="0096017C">
              <w:rPr>
                <w:sz w:val="24"/>
                <w:szCs w:val="24"/>
              </w:rPr>
              <w:t>р./2376</w:t>
            </w:r>
            <w:r w:rsidR="001B3EC9" w:rsidRPr="0096017C">
              <w:rPr>
                <w:sz w:val="24"/>
                <w:szCs w:val="24"/>
              </w:rPr>
              <w:t>р.</w:t>
            </w:r>
          </w:p>
        </w:tc>
      </w:tr>
      <w:tr w:rsidR="001B3EC9" w:rsidRPr="0096017C">
        <w:trPr>
          <w:trHeight w:val="346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Планка для прыжков в высоту стеклопластиковая  3 м/4м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81051C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816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р./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1296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р.</w:t>
            </w:r>
          </w:p>
        </w:tc>
      </w:tr>
      <w:tr w:rsidR="001B3EC9" w:rsidRPr="0096017C">
        <w:trPr>
          <w:trHeight w:val="685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6017C">
              <w:rPr>
                <w:b/>
                <w:bCs/>
                <w:sz w:val="24"/>
                <w:szCs w:val="24"/>
              </w:rPr>
              <w:t>61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81051C">
            <w:pPr>
              <w:spacing w:after="0" w:line="240" w:lineRule="auto"/>
              <w:rPr>
                <w:sz w:val="24"/>
                <w:szCs w:val="24"/>
              </w:rPr>
            </w:pPr>
            <w:r w:rsidRPr="0096017C">
              <w:rPr>
                <w:sz w:val="24"/>
                <w:szCs w:val="24"/>
              </w:rPr>
              <w:t>Граната 0,5кг/ 0,7кг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sz w:val="24"/>
                <w:szCs w:val="24"/>
              </w:rPr>
            </w:pPr>
            <w:r w:rsidRPr="0096017C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rPr>
                <w:color w:val="000000"/>
                <w:sz w:val="24"/>
                <w:szCs w:val="24"/>
              </w:rPr>
            </w:pPr>
            <w:r w:rsidRPr="0096017C">
              <w:rPr>
                <w:color w:val="000000"/>
                <w:sz w:val="24"/>
                <w:szCs w:val="24"/>
              </w:rPr>
              <w:t>443</w:t>
            </w:r>
            <w:r w:rsidR="0081051C" w:rsidRPr="0096017C">
              <w:rPr>
                <w:color w:val="000000"/>
                <w:sz w:val="24"/>
                <w:szCs w:val="24"/>
              </w:rPr>
              <w:t>р./</w:t>
            </w:r>
            <w:r w:rsidRPr="0096017C">
              <w:rPr>
                <w:color w:val="000000"/>
                <w:sz w:val="24"/>
                <w:szCs w:val="24"/>
              </w:rPr>
              <w:t>500</w:t>
            </w:r>
            <w:r w:rsidR="0081051C" w:rsidRPr="0096017C">
              <w:rPr>
                <w:color w:val="000000"/>
                <w:sz w:val="24"/>
                <w:szCs w:val="24"/>
              </w:rPr>
              <w:t>р.</w:t>
            </w:r>
          </w:p>
        </w:tc>
      </w:tr>
      <w:tr w:rsidR="001B3EC9" w:rsidRPr="0096017C">
        <w:trPr>
          <w:trHeight w:val="1243"/>
        </w:trPr>
        <w:tc>
          <w:tcPr>
            <w:tcW w:w="534" w:type="dxa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283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Дорожка для разбега 5 м х 1,25м</w:t>
            </w:r>
            <w:r w:rsidR="001F2D07" w:rsidRPr="0096017C">
              <w:rPr>
                <w:rFonts w:ascii="Arial Narrow" w:hAnsi="Arial Narrow" w:cs="Arial Narrow"/>
                <w:sz w:val="24"/>
                <w:szCs w:val="24"/>
              </w:rPr>
              <w:t xml:space="preserve">  - 6мм</w:t>
            </w:r>
          </w:p>
          <w:p w:rsidR="001F2D07" w:rsidRPr="0096017C" w:rsidRDefault="001F2D0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                        8мм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F2D07" w:rsidRPr="0096017C" w:rsidRDefault="001F2D0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10080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F2D07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13760</w:t>
            </w:r>
            <w:r w:rsidR="001F2D07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11023" w:type="dxa"/>
            <w:gridSpan w:val="11"/>
            <w:shd w:val="clear" w:color="auto" w:fill="D2EAF1"/>
          </w:tcPr>
          <w:p w:rsidR="0081051C" w:rsidRPr="0096017C" w:rsidRDefault="0081051C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</w:p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ГИМНАСТИЧЕСКИЙ ИНВЕНТАРЬ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571625" cy="1019175"/>
                  <wp:effectExtent l="19050" t="0" r="9525" b="0"/>
                  <wp:docPr id="31" name="Рисунок 21" descr="Описание: бревно фина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Описание: бревно фина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FA59C3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Бревно гимн. высокое  3м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Бревно гимн. высокое  5м</w:t>
            </w:r>
          </w:p>
          <w:p w:rsidR="00FA59C3" w:rsidRPr="0096017C" w:rsidRDefault="00FA59C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13458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18298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64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552575" cy="742950"/>
                  <wp:effectExtent l="19050" t="0" r="9525" b="0"/>
                  <wp:docPr id="32" name="Рисунок 22" descr="Описание: бревно низко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бревно низко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Бревно гимн.</w:t>
            </w:r>
            <w:r w:rsidR="00FA59C3" w:rsidRPr="0096017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напольное 3м</w:t>
            </w:r>
          </w:p>
          <w:p w:rsidR="00FA59C3" w:rsidRPr="0096017C" w:rsidRDefault="00FA59C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Бревно гимн. Напольное 3м антискользящее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Бревно гимн. напольное 5м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FA59C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7530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9402</w:t>
            </w:r>
            <w:r w:rsidR="00FA59C3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12240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Брусья гимнастические мужские / женские  отеч.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62240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р./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60180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р.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Канат для лазания 5м  / 6м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Канат для перетягивания 10 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3360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р.\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416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0р.</w:t>
            </w:r>
          </w:p>
          <w:p w:rsidR="001B3EC9" w:rsidRPr="0096017C" w:rsidRDefault="00CB11E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6240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р.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lastRenderedPageBreak/>
              <w:t>67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038225" cy="971550"/>
                  <wp:effectExtent l="19050" t="0" r="9525" b="0"/>
                  <wp:docPr id="3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Козел гимнастический отеч.</w:t>
            </w:r>
          </w:p>
          <w:p w:rsidR="00F9414C" w:rsidRPr="0096017C" w:rsidRDefault="00F9414C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Крепление к полу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F9414C" w:rsidRPr="0096017C" w:rsidRDefault="00F9414C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К-т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8944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F9414C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</w:t>
            </w:r>
            <w:r w:rsidR="00F9414C" w:rsidRPr="0096017C">
              <w:rPr>
                <w:rFonts w:ascii="Arial Narrow" w:hAnsi="Arial Narrow" w:cs="Arial Narrow"/>
                <w:sz w:val="24"/>
                <w:szCs w:val="24"/>
              </w:rPr>
              <w:t>00,00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68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019175" cy="971550"/>
                  <wp:effectExtent l="19050" t="0" r="9525" b="0"/>
                  <wp:docPr id="3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Конь гимнастический прыжковой отеч.</w:t>
            </w:r>
          </w:p>
          <w:p w:rsidR="00F9414C" w:rsidRPr="0096017C" w:rsidRDefault="00F9414C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Крепление к полу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F9414C" w:rsidRPr="0096017C" w:rsidRDefault="00F9414C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К-т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10504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F9414C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</w:t>
            </w:r>
            <w:r w:rsidR="00F9414C" w:rsidRPr="0096017C">
              <w:rPr>
                <w:rFonts w:ascii="Arial Narrow" w:hAnsi="Arial Narrow" w:cs="Arial Narrow"/>
                <w:sz w:val="24"/>
                <w:szCs w:val="24"/>
              </w:rPr>
              <w:t>00,00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69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Кольца гимнастические с тросом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К-т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4910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352550" cy="628650"/>
                  <wp:effectExtent l="19050" t="0" r="0" b="0"/>
                  <wp:docPr id="3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Мостик гимнастический приставной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41E26" w:rsidP="00710FD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312</w:t>
            </w:r>
            <w:r w:rsidR="00FA59C3" w:rsidRPr="0096017C">
              <w:rPr>
                <w:rFonts w:ascii="Arial Narrow" w:hAnsi="Arial Narrow" w:cs="Arial Narrow"/>
                <w:sz w:val="24"/>
                <w:szCs w:val="24"/>
              </w:rPr>
              <w:t>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</w:t>
            </w:r>
            <w:r w:rsidR="001B3EC9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352550" cy="552450"/>
                  <wp:effectExtent l="19050" t="0" r="0" b="0"/>
                  <wp:docPr id="3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Мостик гимнастический пружинный прямой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41E26" w:rsidP="00710FD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4784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</w:t>
            </w:r>
            <w:r w:rsidR="001B3EC9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352550" cy="638175"/>
                  <wp:effectExtent l="19050" t="0" r="0" b="0"/>
                  <wp:docPr id="3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Мостик гимнастический пружинный гнутый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41E26" w:rsidP="00710FD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5200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1144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</w:t>
            </w:r>
            <w:r w:rsidR="001B3EC9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Перекладина гимнастическая универсальная/пристеночная   отеч.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28224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</w:t>
            </w:r>
            <w:r w:rsidR="001B3EC9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552575" cy="933450"/>
                  <wp:effectExtent l="19050" t="0" r="9525" b="0"/>
                  <wp:docPr id="3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м/ножках  2м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м/ножках  2,5м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3693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4620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</w:t>
            </w:r>
            <w:r w:rsidR="001B3EC9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571625" cy="933450"/>
                  <wp:effectExtent l="19050" t="0" r="9525" b="0"/>
                  <wp:docPr id="3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м/ножках  3,0м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м/ножках  3,5м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м/ножках  4,0м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5060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41E26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5440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6400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</w:t>
            </w:r>
            <w:r w:rsidR="001B3EC9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428750" cy="895350"/>
                  <wp:effectExtent l="19050" t="0" r="0" b="0"/>
                  <wp:docPr id="4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д/ножках 2 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д/ножках 2,5 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3845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4400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</w:t>
            </w:r>
            <w:r w:rsidR="001B3EC9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428750" cy="933450"/>
                  <wp:effectExtent l="19050" t="0" r="0" b="0"/>
                  <wp:docPr id="4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д/ножках  3,0м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д/ножках  3,5м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д/ножках  4,0м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5058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5400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1E2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6400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784227" w:rsidRPr="0096017C">
        <w:trPr>
          <w:trHeight w:val="1173"/>
        </w:trPr>
        <w:tc>
          <w:tcPr>
            <w:tcW w:w="675" w:type="dxa"/>
            <w:gridSpan w:val="2"/>
            <w:shd w:val="clear" w:color="auto" w:fill="D2EAF1"/>
          </w:tcPr>
          <w:p w:rsidR="00784227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7</w:t>
            </w:r>
            <w:r w:rsidR="00C919FA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694" w:type="dxa"/>
            <w:shd w:val="clear" w:color="auto" w:fill="D2EAF1"/>
          </w:tcPr>
          <w:p w:rsidR="00784227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90650" cy="933450"/>
                  <wp:effectExtent l="19050" t="0" r="0" b="0"/>
                  <wp:docPr id="42" name="Рисунок 67" descr="Описание: C:\Users\Admin\Desktop\САЙТ\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" descr="Описание: C:\Users\Admin\Desktop\САЙТ\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784227" w:rsidRPr="0096017C" w:rsidRDefault="0078422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784227" w:rsidRPr="0096017C" w:rsidRDefault="0078422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Скамейка гимнастическая на м/ножках 2м регулируемые по высоте</w:t>
            </w:r>
          </w:p>
          <w:p w:rsidR="00784227" w:rsidRPr="0096017C" w:rsidRDefault="0078422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                              2,5м</w:t>
            </w:r>
          </w:p>
          <w:p w:rsidR="00784227" w:rsidRPr="0096017C" w:rsidRDefault="0078422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                              3м</w:t>
            </w:r>
          </w:p>
          <w:p w:rsidR="00784227" w:rsidRPr="0096017C" w:rsidRDefault="0078422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                              3,5м</w:t>
            </w:r>
          </w:p>
          <w:p w:rsidR="00784227" w:rsidRPr="0096017C" w:rsidRDefault="0078422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                              4м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784227" w:rsidRPr="0096017C" w:rsidRDefault="0078422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6867C3" w:rsidRPr="0096017C" w:rsidRDefault="006867C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6867C3" w:rsidRPr="0096017C" w:rsidRDefault="006867C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6867C3" w:rsidRPr="0096017C" w:rsidRDefault="006867C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6867C3" w:rsidRPr="0096017C" w:rsidRDefault="006867C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6867C3" w:rsidRPr="0096017C" w:rsidRDefault="006867C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784227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4400</w:t>
            </w:r>
            <w:r w:rsidR="006867C3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6867C3" w:rsidRPr="0096017C" w:rsidRDefault="006867C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6867C3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5219</w:t>
            </w:r>
            <w:r w:rsidR="006867C3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6867C3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5658</w:t>
            </w:r>
            <w:r w:rsidR="006867C3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6867C3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6040,</w:t>
            </w:r>
            <w:r w:rsidR="006867C3" w:rsidRPr="0096017C">
              <w:rPr>
                <w:rFonts w:ascii="Arial Narrow" w:hAnsi="Arial Narrow" w:cs="Arial Narrow"/>
                <w:sz w:val="24"/>
                <w:szCs w:val="24"/>
              </w:rPr>
              <w:t>00</w:t>
            </w:r>
          </w:p>
          <w:p w:rsidR="006867C3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7000</w:t>
            </w:r>
            <w:r w:rsidR="006867C3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lastRenderedPageBreak/>
              <w:t>7</w:t>
            </w:r>
            <w:r w:rsidR="00C919FA"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F9414C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504825" cy="1323975"/>
                  <wp:effectExtent l="19050" t="0" r="9525" b="0"/>
                  <wp:docPr id="43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Стенка гимнастическая  2,4мх0,8м без крепл.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Стенка гимнастическая  2,6мх0,8м без крепл.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Стенка гимнастическая  2,8мх0,8м без крепл.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Стенка гимнастическая  3,0мх0,8м без крепл.</w:t>
            </w:r>
          </w:p>
          <w:p w:rsidR="00F9414C" w:rsidRPr="0096017C" w:rsidRDefault="00F9414C" w:rsidP="00505350">
            <w:pPr>
              <w:spacing w:after="0" w:line="240" w:lineRule="auto"/>
              <w:rPr>
                <w:rFonts w:ascii="Arial Narrow" w:hAnsi="Arial Narrow" w:cs="Arial Narrow"/>
                <w:color w:val="FF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FF0000"/>
                <w:sz w:val="24"/>
                <w:szCs w:val="24"/>
              </w:rPr>
              <w:t>Стенки поставляются в разобранном виде</w:t>
            </w:r>
          </w:p>
          <w:p w:rsidR="00710FD2" w:rsidRPr="0096017C" w:rsidRDefault="00710FD2" w:rsidP="00505350">
            <w:pPr>
              <w:spacing w:after="0" w:line="240" w:lineRule="auto"/>
              <w:rPr>
                <w:rFonts w:ascii="Arial Narrow" w:hAnsi="Arial Narrow" w:cs="Arial Narrow"/>
                <w:color w:val="FF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FF0000"/>
                <w:sz w:val="24"/>
                <w:szCs w:val="24"/>
              </w:rPr>
              <w:t>Собрать стенку 200р.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4440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4856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5272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5688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6867C3" w:rsidRPr="0096017C">
        <w:trPr>
          <w:trHeight w:val="1472"/>
        </w:trPr>
        <w:tc>
          <w:tcPr>
            <w:tcW w:w="675" w:type="dxa"/>
            <w:gridSpan w:val="2"/>
            <w:shd w:val="clear" w:color="auto" w:fill="D2EAF1"/>
          </w:tcPr>
          <w:p w:rsidR="006867C3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80</w:t>
            </w:r>
          </w:p>
        </w:tc>
        <w:tc>
          <w:tcPr>
            <w:tcW w:w="2694" w:type="dxa"/>
            <w:shd w:val="clear" w:color="auto" w:fill="D2EAF1"/>
          </w:tcPr>
          <w:p w:rsidR="006867C3" w:rsidRPr="0096017C" w:rsidRDefault="006867C3" w:rsidP="00505350">
            <w:pPr>
              <w:spacing w:after="0" w:line="240" w:lineRule="auto"/>
              <w:rPr>
                <w:rFonts w:ascii="Arial Narrow" w:hAnsi="Arial Narrow" w:cs="Arial Narrow"/>
                <w:noProof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6867C3" w:rsidRPr="0096017C" w:rsidRDefault="006867C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6867C3" w:rsidRPr="0096017C" w:rsidRDefault="00AF7C80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Крепление к г</w:t>
            </w:r>
            <w:r w:rsidR="00FA59C3" w:rsidRPr="0096017C">
              <w:rPr>
                <w:rFonts w:ascii="Arial Narrow" w:hAnsi="Arial Narrow" w:cs="Arial Narrow"/>
                <w:sz w:val="24"/>
                <w:szCs w:val="24"/>
              </w:rPr>
              <w:t>имнастическим стенкам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(4 уголка + саморезы)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6867C3" w:rsidRPr="0096017C" w:rsidRDefault="00AF7C80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К-т</w:t>
            </w:r>
          </w:p>
        </w:tc>
        <w:tc>
          <w:tcPr>
            <w:tcW w:w="1559" w:type="dxa"/>
            <w:shd w:val="clear" w:color="auto" w:fill="D2EAF1"/>
          </w:tcPr>
          <w:p w:rsidR="006867C3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</w:t>
            </w:r>
            <w:r w:rsidR="00710FD2" w:rsidRPr="0096017C">
              <w:rPr>
                <w:rFonts w:ascii="Arial Narrow" w:hAnsi="Arial Narrow" w:cs="Arial Narrow"/>
                <w:sz w:val="24"/>
                <w:szCs w:val="24"/>
              </w:rPr>
              <w:t>0</w:t>
            </w:r>
            <w:r w:rsidR="00AF7C80" w:rsidRPr="0096017C">
              <w:rPr>
                <w:rFonts w:ascii="Arial Narrow" w:hAnsi="Arial Narrow" w:cs="Arial Narrow"/>
                <w:sz w:val="24"/>
                <w:szCs w:val="24"/>
              </w:rPr>
              <w:t>0,00</w:t>
            </w:r>
          </w:p>
        </w:tc>
      </w:tr>
      <w:tr w:rsidR="001B3EC9" w:rsidRPr="0096017C">
        <w:trPr>
          <w:trHeight w:val="1472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238250" cy="819150"/>
                  <wp:effectExtent l="19050" t="0" r="0" b="0"/>
                  <wp:docPr id="44" name="Рисунок 71" descr="Описание: C:\Фото оборудования\САЙТ\tur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Описание: C:\Фото оборудования\САЙТ\tur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Турник навесной на гимн. стенку, металл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C43337" w:rsidP="00710FD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</w:t>
            </w:r>
            <w:r w:rsidR="00A262A6" w:rsidRPr="0096017C">
              <w:rPr>
                <w:rFonts w:ascii="Arial Narrow" w:hAnsi="Arial Narrow" w:cs="Arial Narrow"/>
                <w:sz w:val="24"/>
                <w:szCs w:val="24"/>
              </w:rPr>
              <w:t>92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82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038225" cy="1047750"/>
                  <wp:effectExtent l="19050" t="0" r="9525" b="0"/>
                  <wp:docPr id="45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Турник навесной на гимн. стенку,  дерево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957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83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190625" cy="790575"/>
                  <wp:effectExtent l="19050" t="0" r="9525" b="0"/>
                  <wp:docPr id="4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Брусья навесные на стенку гимн.</w:t>
            </w:r>
            <w:r w:rsidR="0026752E" w:rsidRPr="0096017C">
              <w:rPr>
                <w:rFonts w:ascii="Arial Narrow" w:hAnsi="Arial Narrow" w:cs="Arial Narrow"/>
                <w:sz w:val="24"/>
                <w:szCs w:val="24"/>
              </w:rPr>
              <w:t xml:space="preserve"> 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без спинки  металл.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2400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190625" cy="971550"/>
                  <wp:effectExtent l="19050" t="0" r="9525" b="0"/>
                  <wp:docPr id="47" name="Рисунок 36" descr="Описание: брусья со спинко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Описание: брусья со спинко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119062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Брусья навесные на стенку гимн. со спинкой  металл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2640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1662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2694" w:type="dxa"/>
            <w:shd w:val="clear" w:color="auto" w:fill="D2EAF1"/>
          </w:tcPr>
          <w:p w:rsidR="009C7314" w:rsidRPr="0096017C" w:rsidRDefault="009C7314" w:rsidP="00505350">
            <w:pPr>
              <w:spacing w:after="0" w:line="240" w:lineRule="auto"/>
              <w:rPr>
                <w:noProof/>
              </w:rPr>
            </w:pPr>
          </w:p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200150" cy="800100"/>
                  <wp:effectExtent l="19050" t="0" r="0" b="0"/>
                  <wp:docPr id="48" name="Рисунок 72" descr="Описание: C:\Фото оборудования\IMG_5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 descr="Описание: C:\Фото оборудования\IMG_5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Доска наклонная для пресса на шведскую стенку 1,7 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3256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AF7C80" w:rsidRPr="0096017C">
        <w:trPr>
          <w:trHeight w:val="1287"/>
        </w:trPr>
        <w:tc>
          <w:tcPr>
            <w:tcW w:w="675" w:type="dxa"/>
            <w:gridSpan w:val="2"/>
            <w:shd w:val="clear" w:color="auto" w:fill="D2EAF1"/>
          </w:tcPr>
          <w:p w:rsidR="00AF7C80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86</w:t>
            </w:r>
          </w:p>
        </w:tc>
        <w:tc>
          <w:tcPr>
            <w:tcW w:w="2694" w:type="dxa"/>
            <w:shd w:val="clear" w:color="auto" w:fill="D2EAF1"/>
          </w:tcPr>
          <w:p w:rsidR="00AF7C80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209675" cy="800100"/>
                  <wp:effectExtent l="19050" t="0" r="9525" b="0"/>
                  <wp:docPr id="49" name="Рисунок 68" descr="Описание: C:\Фото оборудования\САЙТ\0_119353_83fb6016_ori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Описание: C:\Фото оборудования\САЙТ\0_119353_83fb6016_ori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AF7C80" w:rsidRPr="0096017C" w:rsidRDefault="00AF7C80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AF7C80" w:rsidRPr="0096017C" w:rsidRDefault="00AF7C80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Турник с гнутой перекладиной для широкого хвата и подвесом для мешка на стену</w:t>
            </w:r>
          </w:p>
          <w:p w:rsidR="00AF7C80" w:rsidRPr="0096017C" w:rsidRDefault="00AF7C80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AF7C80" w:rsidRPr="0096017C" w:rsidRDefault="00AF7C80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AF7C80" w:rsidRPr="0096017C" w:rsidRDefault="00A262A6" w:rsidP="00710FD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2544</w:t>
            </w:r>
            <w:r w:rsidR="00AF7C80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AF7C80" w:rsidRPr="0096017C">
        <w:trPr>
          <w:trHeight w:val="1390"/>
        </w:trPr>
        <w:tc>
          <w:tcPr>
            <w:tcW w:w="675" w:type="dxa"/>
            <w:gridSpan w:val="2"/>
            <w:shd w:val="clear" w:color="auto" w:fill="D2EAF1"/>
          </w:tcPr>
          <w:p w:rsidR="00AF7C80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87</w:t>
            </w:r>
          </w:p>
        </w:tc>
        <w:tc>
          <w:tcPr>
            <w:tcW w:w="2694" w:type="dxa"/>
            <w:shd w:val="clear" w:color="auto" w:fill="D2EAF1"/>
          </w:tcPr>
          <w:p w:rsidR="00AF7C80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209675" cy="800100"/>
                  <wp:effectExtent l="19050" t="0" r="9525" b="0"/>
                  <wp:docPr id="50" name="Рисунок 69" descr="Описание: C:\Фото оборудования\САЙТ\0_119354_e5d5a38f_ori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 descr="Описание: C:\Фото оборудования\САЙТ\0_119354_e5d5a38f_ori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AF7C80" w:rsidRPr="0096017C" w:rsidRDefault="00AF7C80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AF7C80" w:rsidRPr="0096017C" w:rsidRDefault="00AF7C80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Турник с прямой перекладиной и подвесом для мешка на стену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AF7C80" w:rsidRPr="0096017C" w:rsidRDefault="00AF7C80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AF7C80" w:rsidRPr="0096017C" w:rsidRDefault="00A262A6" w:rsidP="00710FD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2384</w:t>
            </w:r>
            <w:r w:rsidR="00AF7C80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AF7C80" w:rsidRPr="0096017C">
        <w:trPr>
          <w:trHeight w:val="1095"/>
        </w:trPr>
        <w:tc>
          <w:tcPr>
            <w:tcW w:w="675" w:type="dxa"/>
            <w:gridSpan w:val="2"/>
            <w:shd w:val="clear" w:color="auto" w:fill="D2EAF1"/>
          </w:tcPr>
          <w:p w:rsidR="00AF7C80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88</w:t>
            </w:r>
          </w:p>
        </w:tc>
        <w:tc>
          <w:tcPr>
            <w:tcW w:w="2694" w:type="dxa"/>
            <w:shd w:val="clear" w:color="auto" w:fill="D2EAF1"/>
          </w:tcPr>
          <w:p w:rsidR="00AF7C80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257300" cy="838200"/>
                  <wp:effectExtent l="19050" t="0" r="0" b="0"/>
                  <wp:docPr id="51" name="Рисунок 70" descr="Описание: C:\Фото оборудования\САЙТ\trb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 descr="Описание: C:\Фото оборудования\САЙТ\trb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AF7C80" w:rsidRPr="0096017C" w:rsidRDefault="00AF7C80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AF7C80" w:rsidRPr="0096017C" w:rsidRDefault="00F2240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Турник-брусья на гимн. стенку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AF7C80" w:rsidRPr="0096017C" w:rsidRDefault="00F2240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AF7C80" w:rsidRPr="0096017C" w:rsidRDefault="00A262A6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2544</w:t>
            </w:r>
            <w:r w:rsidR="00F22403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F22403" w:rsidRPr="0096017C" w:rsidRDefault="00F22403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9C7314" w:rsidRPr="0096017C">
        <w:trPr>
          <w:trHeight w:val="1485"/>
        </w:trPr>
        <w:tc>
          <w:tcPr>
            <w:tcW w:w="675" w:type="dxa"/>
            <w:gridSpan w:val="2"/>
            <w:shd w:val="clear" w:color="auto" w:fill="D2EAF1"/>
          </w:tcPr>
          <w:p w:rsidR="009C7314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lastRenderedPageBreak/>
              <w:t>89</w:t>
            </w:r>
          </w:p>
        </w:tc>
        <w:tc>
          <w:tcPr>
            <w:tcW w:w="2694" w:type="dxa"/>
            <w:shd w:val="clear" w:color="auto" w:fill="D2EAF1"/>
          </w:tcPr>
          <w:p w:rsidR="009C7314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257300" cy="838200"/>
                  <wp:effectExtent l="19050" t="0" r="0" b="0"/>
                  <wp:docPr id="52" name="Рисунок 14" descr="Описание: \\Rack\общая\ДЛЯ ИГОРЯ\фото чистые\IMG_2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Описание: \\Rack\общая\ДЛЯ ИГОРЯ\фото чистые\IMG_26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9C7314" w:rsidRPr="0096017C" w:rsidRDefault="009C731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26752E" w:rsidRPr="0096017C" w:rsidRDefault="0026752E" w:rsidP="0026752E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26752E" w:rsidRPr="0096017C" w:rsidRDefault="0026752E" w:rsidP="0026752E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Турник-брусья на гимн. стенку со спинкой с мягкими грипсами</w:t>
            </w:r>
          </w:p>
          <w:p w:rsidR="0026752E" w:rsidRPr="0096017C" w:rsidRDefault="0026752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26752E" w:rsidRPr="0096017C" w:rsidRDefault="0026752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26752E" w:rsidRPr="0096017C" w:rsidRDefault="0026752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26752E" w:rsidRPr="0096017C" w:rsidRDefault="0026752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26752E" w:rsidRPr="0096017C" w:rsidRDefault="0026752E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26752E" w:rsidRPr="0096017C" w:rsidRDefault="00A262A6" w:rsidP="00710FD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4784</w:t>
            </w:r>
            <w:r w:rsidR="0026752E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419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B90AE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323850" cy="1924050"/>
                  <wp:effectExtent l="19050" t="0" r="0" b="0"/>
                  <wp:docPr id="53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409575" cy="1876425"/>
                  <wp:effectExtent l="19050" t="0" r="9525" b="0"/>
                  <wp:docPr id="54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257175" cy="1885950"/>
                  <wp:effectExtent l="19050" t="0" r="9525" b="0"/>
                  <wp:docPr id="55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для хореографического станка напольного однорядного(средняя, крайняя, угловая)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для хореографического станка напольного двухрядного(средняя, крайняя, угловая)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1176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1238,00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91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752475" cy="1323975"/>
                  <wp:effectExtent l="19050" t="0" r="9525" b="0"/>
                  <wp:docPr id="56" name="Рисунок 52" descr="Описание: C:\!картинки\двухрядный промежуточн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Описание: C:\!картинки\двухрядный промежуточны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762000" cy="981075"/>
                  <wp:effectExtent l="19050" t="0" r="0" b="0"/>
                  <wp:docPr id="57" name="Рисунок 53" descr="Описание: C:\Documents and Settings\Администратор\Local Settings\Temporary Internet Files\Content.Word\однорядный промежуточн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Описание: C:\Documents and Settings\Администратор\Local Settings\Temporary Internet Files\Content.Word\однорядный промежуточны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Кронштейн для хореографического станка пристенного однорядного (средняя, крайняя, угловая)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Кронштейн для хореографического станка пристенного двухрядного (средняя, крайняя, угловая)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957,00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1019,00</w:t>
            </w:r>
          </w:p>
        </w:tc>
      </w:tr>
      <w:tr w:rsidR="001B3EC9" w:rsidRPr="0096017C">
        <w:trPr>
          <w:trHeight w:val="156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92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657350" cy="514350"/>
                  <wp:effectExtent l="19050" t="0" r="0" b="0"/>
                  <wp:docPr id="58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Поручень для хореографического станка (сосна 48мм) 1,5м/2м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Поручень для хореографическог</w:t>
            </w:r>
            <w:r w:rsidR="009C7314" w:rsidRPr="0096017C">
              <w:rPr>
                <w:rFonts w:ascii="Arial Narrow" w:hAnsi="Arial Narrow" w:cs="Arial Narrow"/>
                <w:sz w:val="24"/>
                <w:szCs w:val="24"/>
              </w:rPr>
              <w:t>о станка (стеклопластик) 1,5м/2м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2EAF1"/>
          </w:tcPr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85</w:t>
            </w:r>
            <w:r w:rsidR="00710FD2" w:rsidRPr="0096017C">
              <w:rPr>
                <w:rFonts w:ascii="Arial Narrow" w:hAnsi="Arial Narrow" w:cs="Arial Narrow"/>
                <w:sz w:val="24"/>
                <w:szCs w:val="24"/>
              </w:rPr>
              <w:t>3</w:t>
            </w:r>
            <w:r w:rsidR="00C43337" w:rsidRPr="0096017C">
              <w:rPr>
                <w:rFonts w:ascii="Arial Narrow" w:hAnsi="Arial Narrow" w:cs="Arial Narrow"/>
                <w:sz w:val="24"/>
                <w:szCs w:val="24"/>
              </w:rPr>
              <w:t>р./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1040</w:t>
            </w:r>
            <w:r w:rsidR="00C43337" w:rsidRPr="0096017C">
              <w:rPr>
                <w:rFonts w:ascii="Arial Narrow" w:hAnsi="Arial Narrow" w:cs="Arial Narrow"/>
                <w:sz w:val="24"/>
                <w:szCs w:val="24"/>
              </w:rPr>
              <w:t>р.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1186</w:t>
            </w:r>
            <w:r w:rsidR="00236CD9" w:rsidRPr="0096017C">
              <w:rPr>
                <w:rFonts w:ascii="Arial Narrow" w:hAnsi="Arial Narrow" w:cs="Arial Narrow"/>
                <w:sz w:val="24"/>
                <w:szCs w:val="24"/>
              </w:rPr>
              <w:t>р./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1307</w:t>
            </w:r>
            <w:r w:rsidR="00236CD9" w:rsidRPr="0096017C">
              <w:rPr>
                <w:rFonts w:ascii="Arial Narrow" w:hAnsi="Arial Narrow" w:cs="Arial Narrow"/>
                <w:sz w:val="24"/>
                <w:szCs w:val="24"/>
              </w:rPr>
              <w:t>р.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1B3EC9" w:rsidRPr="0096017C">
        <w:trPr>
          <w:trHeight w:val="400"/>
        </w:trPr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ТЯЖЕЛАЯ АТЛЕТИКА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428750" cy="1038225"/>
                  <wp:effectExtent l="19050" t="0" r="0" b="0"/>
                  <wp:docPr id="59" name="Рисунок 55" descr="Описание: помос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 descr="Описание: помос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Помост тяжелоатлетический 3м х 3м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Помост тяжелоатлетический  4м х 4м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91704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168960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94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Гантели литые  0,5кг,1,0кг,1,5кг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206/234</w:t>
            </w:r>
            <w:r w:rsidR="00514164" w:rsidRPr="0096017C">
              <w:rPr>
                <w:rFonts w:ascii="Arial Narrow" w:hAnsi="Arial Narrow" w:cs="Arial Narrow"/>
                <w:sz w:val="24"/>
                <w:szCs w:val="24"/>
              </w:rPr>
              <w:t>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296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B90AE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95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Гантели литые  2кг/3кг/ 4кг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357/453</w:t>
            </w:r>
            <w:r w:rsidR="00514164" w:rsidRPr="0096017C">
              <w:rPr>
                <w:rFonts w:ascii="Arial Narrow" w:hAnsi="Arial Narrow" w:cs="Arial Narrow"/>
                <w:sz w:val="24"/>
                <w:szCs w:val="24"/>
              </w:rPr>
              <w:t>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562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96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Гантели литые  5кг/6кг/ 7кг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646/738</w:t>
            </w:r>
            <w:r w:rsidR="00514164" w:rsidRPr="0096017C">
              <w:rPr>
                <w:rFonts w:ascii="Arial Narrow" w:hAnsi="Arial Narrow" w:cs="Arial Narrow"/>
                <w:sz w:val="24"/>
                <w:szCs w:val="24"/>
              </w:rPr>
              <w:t>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829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97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Гантели литые  8кг/10кг/ 12кг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2519A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918/1091</w:t>
            </w:r>
            <w:r w:rsidR="00514164" w:rsidRPr="0096017C">
              <w:rPr>
                <w:rFonts w:ascii="Arial Narrow" w:hAnsi="Arial Narrow" w:cs="Arial Narrow"/>
                <w:sz w:val="24"/>
                <w:szCs w:val="24"/>
              </w:rPr>
              <w:t>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1414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98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Фитнес гантели 1кг.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5141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пара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2866F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278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</w:rPr>
            </w:pPr>
            <w:r w:rsidRPr="0096017C">
              <w:rPr>
                <w:rFonts w:ascii="Arial Narrow" w:hAnsi="Arial Narrow" w:cs="Arial Narrow"/>
                <w:b/>
                <w:bCs/>
              </w:rPr>
              <w:t>99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C40F2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Гири  </w:t>
            </w:r>
            <w:r w:rsidR="001C40F2" w:rsidRPr="0096017C">
              <w:rPr>
                <w:rFonts w:ascii="Arial Narrow" w:hAnsi="Arial Narrow" w:cs="Arial Narrow"/>
                <w:sz w:val="24"/>
                <w:szCs w:val="24"/>
              </w:rPr>
              <w:t>8кг/10кг/12кг/</w:t>
            </w:r>
          </w:p>
          <w:p w:rsidR="001C40F2" w:rsidRPr="0096017C" w:rsidRDefault="001C40F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14кг/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16 кг/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24кг/32кг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</w:rPr>
            </w:pPr>
            <w:r w:rsidRPr="0096017C">
              <w:rPr>
                <w:rFonts w:ascii="Arial Narrow" w:hAnsi="Arial Narrow" w:cs="Arial Narrow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2866FD" w:rsidP="00505350">
            <w:pPr>
              <w:spacing w:after="0" w:line="240" w:lineRule="auto"/>
              <w:rPr>
                <w:rFonts w:ascii="Arial Narrow" w:hAnsi="Arial Narrow" w:cs="Arial Narrow"/>
              </w:rPr>
            </w:pPr>
            <w:r w:rsidRPr="0096017C">
              <w:rPr>
                <w:rFonts w:ascii="Arial Narrow" w:hAnsi="Arial Narrow" w:cs="Arial Narrow"/>
              </w:rPr>
              <w:t>1934/2013/2070</w:t>
            </w:r>
          </w:p>
          <w:p w:rsidR="00FB0DB0" w:rsidRPr="0096017C" w:rsidRDefault="002866FD" w:rsidP="00505350">
            <w:pPr>
              <w:spacing w:after="0" w:line="240" w:lineRule="auto"/>
              <w:rPr>
                <w:rFonts w:ascii="Arial Narrow" w:hAnsi="Arial Narrow" w:cs="Arial Narrow"/>
              </w:rPr>
            </w:pPr>
            <w:r w:rsidRPr="0096017C">
              <w:rPr>
                <w:rFonts w:ascii="Arial Narrow" w:hAnsi="Arial Narrow" w:cs="Arial Narrow"/>
              </w:rPr>
              <w:t>2173/2458</w:t>
            </w:r>
            <w:r w:rsidR="00FB0DB0" w:rsidRPr="0096017C">
              <w:rPr>
                <w:rFonts w:ascii="Arial Narrow" w:hAnsi="Arial Narrow" w:cs="Arial Narrow"/>
              </w:rPr>
              <w:t>/</w:t>
            </w:r>
          </w:p>
          <w:p w:rsidR="00FB0DB0" w:rsidRPr="0096017C" w:rsidRDefault="002866FD" w:rsidP="00505350">
            <w:pPr>
              <w:spacing w:after="0" w:line="240" w:lineRule="auto"/>
              <w:rPr>
                <w:rFonts w:ascii="Arial Narrow" w:hAnsi="Arial Narrow" w:cs="Arial Narrow"/>
              </w:rPr>
            </w:pPr>
            <w:r w:rsidRPr="0096017C">
              <w:rPr>
                <w:rFonts w:ascii="Arial Narrow" w:hAnsi="Arial Narrow" w:cs="Arial Narrow"/>
              </w:rPr>
              <w:t>3016</w:t>
            </w:r>
            <w:r w:rsidR="00FB0DB0" w:rsidRPr="0096017C">
              <w:rPr>
                <w:rFonts w:ascii="Arial Narrow" w:hAnsi="Arial Narrow" w:cs="Arial Narrow"/>
              </w:rPr>
              <w:t>/</w:t>
            </w:r>
            <w:r w:rsidR="00143464" w:rsidRPr="0096017C">
              <w:rPr>
                <w:rFonts w:ascii="Arial Narrow" w:hAnsi="Arial Narrow" w:cs="Arial Narrow"/>
              </w:rPr>
              <w:t>3904</w:t>
            </w:r>
          </w:p>
        </w:tc>
      </w:tr>
      <w:tr w:rsidR="00544935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544935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694" w:type="dxa"/>
            <w:shd w:val="clear" w:color="auto" w:fill="D2EAF1"/>
          </w:tcPr>
          <w:p w:rsidR="00544935" w:rsidRPr="0096017C" w:rsidRDefault="00544935" w:rsidP="00505350">
            <w:pPr>
              <w:spacing w:after="0" w:line="240" w:lineRule="auto"/>
              <w:rPr>
                <w:rFonts w:ascii="Arial Narrow" w:hAnsi="Arial Narrow" w:cs="Arial Narrow"/>
                <w:noProof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544935" w:rsidRPr="0096017C" w:rsidRDefault="00544935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544935" w:rsidRPr="0096017C" w:rsidRDefault="00544935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Гири наполненные пластик 6кг, 8кг, </w:t>
            </w:r>
          </w:p>
          <w:p w:rsidR="00544935" w:rsidRPr="0096017C" w:rsidRDefault="00544935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          10кг, 12кг.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544935" w:rsidRPr="0096017C" w:rsidRDefault="00544935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544935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843р/1173</w:t>
            </w:r>
            <w:r w:rsidR="00544935" w:rsidRPr="0096017C">
              <w:rPr>
                <w:rFonts w:ascii="Arial Narrow" w:hAnsi="Arial Narrow" w:cs="Arial Narrow"/>
                <w:sz w:val="24"/>
                <w:szCs w:val="24"/>
              </w:rPr>
              <w:t>р./</w:t>
            </w:r>
          </w:p>
          <w:p w:rsidR="00544935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1367р/1776</w:t>
            </w:r>
            <w:r w:rsidR="00544935" w:rsidRPr="0096017C">
              <w:rPr>
                <w:rFonts w:ascii="Arial Narrow" w:hAnsi="Arial Narrow" w:cs="Arial Narrow"/>
                <w:sz w:val="24"/>
                <w:szCs w:val="24"/>
              </w:rPr>
              <w:t>р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lastRenderedPageBreak/>
              <w:t>101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409700" cy="942975"/>
                  <wp:effectExtent l="19050" t="0" r="0" b="0"/>
                  <wp:docPr id="60" name="Рисунок 56" descr="Описание: IMG_0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Описание: IMG_0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FB5F82" w:rsidRPr="0096017C" w:rsidRDefault="00007BE1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Гантели «</w:t>
            </w:r>
            <w:r w:rsidRPr="0096017C">
              <w:rPr>
                <w:rFonts w:ascii="Arial Narrow" w:hAnsi="Arial Narrow" w:cs="Arial Narrow"/>
                <w:sz w:val="24"/>
                <w:szCs w:val="24"/>
                <w:lang w:val="en-US"/>
              </w:rPr>
              <w:t>TORRES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» 0,5кг/1,0кг</w:t>
            </w:r>
            <w:r w:rsidR="00FB5F82" w:rsidRPr="0096017C">
              <w:rPr>
                <w:rFonts w:ascii="Arial Narrow" w:hAnsi="Arial Narrow" w:cs="Arial Narrow"/>
                <w:sz w:val="24"/>
                <w:szCs w:val="24"/>
              </w:rPr>
              <w:t>/</w:t>
            </w:r>
          </w:p>
          <w:p w:rsidR="001B3EC9" w:rsidRPr="0096017C" w:rsidRDefault="00FB5F82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     1,5кг</w:t>
            </w:r>
          </w:p>
          <w:p w:rsidR="00007BE1" w:rsidRPr="0096017C" w:rsidRDefault="00007BE1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2,0кг/3,0кг</w:t>
            </w:r>
          </w:p>
          <w:p w:rsidR="00007BE1" w:rsidRPr="0096017C" w:rsidRDefault="00007BE1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4,0кг/5,0кг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FB5F82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251</w:t>
            </w:r>
            <w:r w:rsidR="00007BE1" w:rsidRPr="0096017C">
              <w:rPr>
                <w:rFonts w:ascii="Arial Narrow" w:hAnsi="Arial Narrow" w:cs="Arial Narrow"/>
                <w:sz w:val="24"/>
                <w:szCs w:val="24"/>
              </w:rPr>
              <w:t>р./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432</w:t>
            </w:r>
            <w:r w:rsidR="00007BE1" w:rsidRPr="0096017C">
              <w:rPr>
                <w:rFonts w:ascii="Arial Narrow" w:hAnsi="Arial Narrow" w:cs="Arial Narrow"/>
                <w:sz w:val="24"/>
                <w:szCs w:val="24"/>
              </w:rPr>
              <w:t>р.</w:t>
            </w:r>
            <w:r w:rsidR="00FB5F82" w:rsidRPr="0096017C">
              <w:rPr>
                <w:rFonts w:ascii="Arial Narrow" w:hAnsi="Arial Narrow" w:cs="Arial Narrow"/>
                <w:sz w:val="24"/>
                <w:szCs w:val="24"/>
              </w:rPr>
              <w:t>/</w:t>
            </w:r>
          </w:p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611</w:t>
            </w:r>
            <w:r w:rsidR="00FB5F82" w:rsidRPr="0096017C">
              <w:rPr>
                <w:rFonts w:ascii="Arial Narrow" w:hAnsi="Arial Narrow" w:cs="Arial Narrow"/>
                <w:sz w:val="24"/>
                <w:szCs w:val="24"/>
              </w:rPr>
              <w:t>р.</w:t>
            </w:r>
          </w:p>
          <w:p w:rsidR="00007BE1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840</w:t>
            </w:r>
            <w:r w:rsidR="00007BE1" w:rsidRPr="0096017C">
              <w:rPr>
                <w:rFonts w:ascii="Arial Narrow" w:hAnsi="Arial Narrow" w:cs="Arial Narrow"/>
                <w:sz w:val="24"/>
                <w:szCs w:val="24"/>
              </w:rPr>
              <w:t>р./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1294</w:t>
            </w:r>
            <w:r w:rsidR="00007BE1" w:rsidRPr="0096017C">
              <w:rPr>
                <w:rFonts w:ascii="Arial Narrow" w:hAnsi="Arial Narrow" w:cs="Arial Narrow"/>
                <w:sz w:val="24"/>
                <w:szCs w:val="24"/>
              </w:rPr>
              <w:t>р.</w:t>
            </w:r>
          </w:p>
          <w:p w:rsidR="00007BE1" w:rsidRPr="0096017C" w:rsidRDefault="00143464" w:rsidP="00544935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1610</w:t>
            </w:r>
            <w:r w:rsidR="00007BE1" w:rsidRPr="0096017C">
              <w:rPr>
                <w:rFonts w:ascii="Arial Narrow" w:hAnsi="Arial Narrow" w:cs="Arial Narrow"/>
                <w:sz w:val="24"/>
                <w:szCs w:val="24"/>
              </w:rPr>
              <w:t>р./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1883</w:t>
            </w:r>
            <w:r w:rsidR="00007BE1" w:rsidRPr="0096017C">
              <w:rPr>
                <w:rFonts w:ascii="Arial Narrow" w:hAnsi="Arial Narrow" w:cs="Arial Narrow"/>
                <w:sz w:val="24"/>
                <w:szCs w:val="24"/>
              </w:rPr>
              <w:t>р.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102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Стойка для штанги с регулируемой высотой</w:t>
            </w:r>
          </w:p>
        </w:tc>
        <w:tc>
          <w:tcPr>
            <w:tcW w:w="851" w:type="dxa"/>
            <w:gridSpan w:val="3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D2EAF1"/>
          </w:tcPr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7200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СПОРТИВНЫЕ ПОКРЫТИЯ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103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Борцовское покрытие тент одноцветное, отеч., 1 кв.м.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Кв м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По запросу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104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Борцовское покрытие тент одноцветное, импорт., 1 кв.м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Кв м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По запросу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B90AE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105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Борцовское покрытие сварное соревн.трехцветное 12х12 м, отеч.,  шт.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Кв м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По запросу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106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Мат борцовский (ПВВ) 1х2х0,05м, плотн.100/120/140 кг/м3,  шт.без чехла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107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Мат борцовский (ПВВ) 1х2х0,05м, плотн.160/ 180/200 кг/м3,  шт.  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108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Ковер борцовский 12х12м с трехцветным  покрытием из тента, отеч., шт.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К-т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007BE1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По запросу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109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Татами "Ласточкин хвост"  1х1м,  20/25/40мм, шт.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43464" w:rsidRPr="0096017C" w:rsidRDefault="00143464" w:rsidP="00C418B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1072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/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2587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/</w:t>
            </w:r>
          </w:p>
          <w:p w:rsidR="001B3EC9" w:rsidRPr="0096017C" w:rsidRDefault="00143464" w:rsidP="00C418B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4111</w:t>
            </w:r>
          </w:p>
        </w:tc>
      </w:tr>
      <w:tr w:rsidR="001B3EC9" w:rsidRPr="0096017C">
        <w:trPr>
          <w:trHeight w:val="400"/>
        </w:trPr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ОБОРУДОВАНИЕ ДЛЯ СПОРТИВНЫХ ЗАЛОВ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110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Заградительная сетка для зала, я</w:t>
            </w:r>
            <w:r w:rsidR="00C418B2"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чейка 100х100, нить 1,8/ 2,2/2,5</w:t>
            </w:r>
            <w:r w:rsidRPr="0096017C">
              <w:rPr>
                <w:rFonts w:ascii="Arial Narrow" w:hAnsi="Arial Narrow" w:cs="Arial Narrow"/>
                <w:color w:val="000000"/>
                <w:sz w:val="24"/>
                <w:szCs w:val="24"/>
              </w:rPr>
              <w:t>/ 3,1мм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Кв м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43464" w:rsidP="00C418B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117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 xml:space="preserve">/ 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158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 xml:space="preserve">/ 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184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 xml:space="preserve">/ 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323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111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Заградительная сетка для зала</w:t>
            </w:r>
            <w:r w:rsidR="00C418B2" w:rsidRPr="0096017C">
              <w:rPr>
                <w:rFonts w:ascii="Arial Narrow" w:hAnsi="Arial Narrow" w:cs="Arial Narrow"/>
                <w:sz w:val="24"/>
                <w:szCs w:val="24"/>
              </w:rPr>
              <w:t>, ячейка 40х40, нить 1,8/2,2/2,5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/3,1мм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Кв м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43464" w:rsidP="00C418B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158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 xml:space="preserve">/ 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190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 xml:space="preserve">/ 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275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 xml:space="preserve">/ 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>515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112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Обшивка для сетки </w:t>
            </w:r>
            <w:r w:rsidR="00C418B2" w:rsidRPr="0096017C">
              <w:rPr>
                <w:rFonts w:ascii="Arial Narrow" w:hAnsi="Arial Narrow" w:cs="Arial Narrow"/>
                <w:sz w:val="24"/>
                <w:szCs w:val="24"/>
              </w:rPr>
              <w:t>стропой с люверсами д-10 через 30см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М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138</w:t>
            </w:r>
            <w:r w:rsidR="00C418B2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113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781050" cy="914400"/>
                  <wp:effectExtent l="19050" t="0" r="0" b="0"/>
                  <wp:docPr id="61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514350" cy="1190625"/>
                  <wp:effectExtent l="19050" t="0" r="0" b="0"/>
                  <wp:docPr id="62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Консоль (настенная) для канатов и шестов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Консоль (настенная) для гимн. колец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8507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  <w:lang w:val="en-US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3464" w:rsidP="00C418B2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1152</w:t>
            </w:r>
            <w:r w:rsidR="00C418B2" w:rsidRPr="0096017C">
              <w:rPr>
                <w:rFonts w:ascii="Arial Narrow" w:hAnsi="Arial Narrow" w:cs="Arial Narrow"/>
                <w:sz w:val="24"/>
                <w:szCs w:val="24"/>
              </w:rPr>
              <w:t>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B90AE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114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Сидения пластиковые для залов и стадионов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640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115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781050" cy="933450"/>
                  <wp:effectExtent l="19050" t="0" r="0" b="0"/>
                  <wp:docPr id="63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Тележка для перевозки  брусьев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560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0,00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lastRenderedPageBreak/>
              <w:t>116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190625" cy="857250"/>
                  <wp:effectExtent l="19050" t="0" r="9525" b="0"/>
                  <wp:docPr id="64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Тележка для перевозки  матов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6400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117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Трос для натяжения сетки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м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55</w:t>
            </w:r>
            <w:r w:rsidR="00C418B2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118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71600" cy="933450"/>
                  <wp:effectExtent l="19050" t="0" r="0" b="0"/>
                  <wp:docPr id="65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Платформа  для бокс. пневмо-груши</w:t>
            </w:r>
          </w:p>
          <w:p w:rsidR="009C7314" w:rsidRPr="0096017C" w:rsidRDefault="009C731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Платф</w:t>
            </w:r>
            <w:r w:rsidR="009F7CB7" w:rsidRPr="0096017C">
              <w:rPr>
                <w:rFonts w:ascii="Arial Narrow" w:hAnsi="Arial Narrow" w:cs="Arial Narrow"/>
                <w:sz w:val="24"/>
                <w:szCs w:val="24"/>
              </w:rPr>
              <w:t>о</w:t>
            </w: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рма </w:t>
            </w:r>
            <w:r w:rsidR="009F7CB7" w:rsidRPr="0096017C">
              <w:rPr>
                <w:rFonts w:ascii="Arial Narrow" w:hAnsi="Arial Narrow" w:cs="Arial Narrow"/>
                <w:sz w:val="24"/>
                <w:szCs w:val="24"/>
              </w:rPr>
              <w:t xml:space="preserve"> для  бокс. пневмо-груши бук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  <w:p w:rsidR="009F7CB7" w:rsidRPr="0096017C" w:rsidRDefault="009F7CB7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6480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9F7CB7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12160</w:t>
            </w:r>
            <w:r w:rsidR="009F7CB7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2285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119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190625" cy="1114425"/>
                  <wp:effectExtent l="19050" t="0" r="9525" b="0"/>
                  <wp:docPr id="66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Консоль для боксерского мешка вынос 0,5 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                               0,75</w:t>
            </w:r>
          </w:p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 xml:space="preserve">                                                                   0,9</w:t>
            </w:r>
          </w:p>
        </w:tc>
        <w:tc>
          <w:tcPr>
            <w:tcW w:w="815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595" w:type="dxa"/>
            <w:gridSpan w:val="2"/>
            <w:shd w:val="clear" w:color="auto" w:fill="D2EAF1"/>
          </w:tcPr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960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143464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1883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  <w:p w:rsidR="001B3EC9" w:rsidRPr="0096017C" w:rsidRDefault="006943D8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2880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АРМСПОРТ</w:t>
            </w:r>
          </w:p>
        </w:tc>
      </w:tr>
      <w:tr w:rsidR="001B3EC9" w:rsidRPr="0096017C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781050" cy="638175"/>
                  <wp:effectExtent l="19050" t="0" r="0" b="0"/>
                  <wp:docPr id="67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Стол для армреслинга разборный, отеч</w:t>
            </w:r>
          </w:p>
        </w:tc>
        <w:tc>
          <w:tcPr>
            <w:tcW w:w="70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701" w:type="dxa"/>
            <w:gridSpan w:val="3"/>
            <w:shd w:val="clear" w:color="auto" w:fill="D2EAF1"/>
          </w:tcPr>
          <w:p w:rsidR="001B3EC9" w:rsidRPr="0096017C" w:rsidRDefault="006943D8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10400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96017C">
        <w:trPr>
          <w:trHeight w:val="400"/>
        </w:trPr>
        <w:tc>
          <w:tcPr>
            <w:tcW w:w="11023" w:type="dxa"/>
            <w:gridSpan w:val="11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36"/>
                <w:szCs w:val="36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36"/>
                <w:szCs w:val="36"/>
              </w:rPr>
              <w:t>ПРОЧЕЕ</w:t>
            </w:r>
          </w:p>
        </w:tc>
      </w:tr>
      <w:tr w:rsidR="001B3EC9" w:rsidRPr="00D309D2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96017C" w:rsidRDefault="004C3246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121</w:t>
            </w:r>
          </w:p>
        </w:tc>
        <w:tc>
          <w:tcPr>
            <w:tcW w:w="2694" w:type="dxa"/>
            <w:shd w:val="clear" w:color="auto" w:fill="D2EAF1"/>
          </w:tcPr>
          <w:p w:rsidR="001B3EC9" w:rsidRPr="0096017C" w:rsidRDefault="006211BD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1276350" cy="666750"/>
                  <wp:effectExtent l="19050" t="0" r="0" b="0"/>
                  <wp:docPr id="68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Пьедестал почёта тип «Матрешка»</w:t>
            </w:r>
          </w:p>
        </w:tc>
        <w:tc>
          <w:tcPr>
            <w:tcW w:w="709" w:type="dxa"/>
            <w:shd w:val="clear" w:color="auto" w:fill="D2EAF1"/>
          </w:tcPr>
          <w:p w:rsidR="001B3EC9" w:rsidRPr="0096017C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Шт.</w:t>
            </w:r>
          </w:p>
        </w:tc>
        <w:tc>
          <w:tcPr>
            <w:tcW w:w="1701" w:type="dxa"/>
            <w:gridSpan w:val="3"/>
            <w:shd w:val="clear" w:color="auto" w:fill="D2EAF1"/>
          </w:tcPr>
          <w:p w:rsidR="001B3EC9" w:rsidRPr="00D309D2" w:rsidRDefault="006943D8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  <w:r w:rsidRPr="0096017C">
              <w:rPr>
                <w:rFonts w:ascii="Arial Narrow" w:hAnsi="Arial Narrow" w:cs="Arial Narrow"/>
                <w:sz w:val="24"/>
                <w:szCs w:val="24"/>
              </w:rPr>
              <w:t>9280</w:t>
            </w:r>
            <w:r w:rsidR="001B3EC9" w:rsidRPr="0096017C">
              <w:rPr>
                <w:rFonts w:ascii="Arial Narrow" w:hAnsi="Arial Narrow" w:cs="Arial Narrow"/>
                <w:sz w:val="24"/>
                <w:szCs w:val="24"/>
              </w:rPr>
              <w:t>,00</w:t>
            </w:r>
          </w:p>
        </w:tc>
      </w:tr>
      <w:tr w:rsidR="001B3EC9" w:rsidRPr="00D309D2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1B3EC9" w:rsidRPr="00D309D2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  <w:tr w:rsidR="001B3EC9" w:rsidRPr="00D309D2">
        <w:trPr>
          <w:trHeight w:val="400"/>
        </w:trPr>
        <w:tc>
          <w:tcPr>
            <w:tcW w:w="675" w:type="dxa"/>
            <w:gridSpan w:val="2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shd w:val="clear" w:color="auto" w:fill="D2EAF1"/>
          </w:tcPr>
          <w:p w:rsidR="001B3EC9" w:rsidRPr="00D309D2" w:rsidRDefault="001B3EC9" w:rsidP="00505350">
            <w:pPr>
              <w:spacing w:after="0" w:line="240" w:lineRule="auto"/>
              <w:rPr>
                <w:rFonts w:ascii="Arial Narrow" w:hAnsi="Arial Narrow" w:cs="Arial Narrow"/>
                <w:sz w:val="24"/>
                <w:szCs w:val="24"/>
              </w:rPr>
            </w:pPr>
          </w:p>
        </w:tc>
      </w:tr>
    </w:tbl>
    <w:p w:rsidR="001B3EC9" w:rsidRDefault="001B3EC9" w:rsidP="004C3246"/>
    <w:sectPr w:rsidR="001B3EC9" w:rsidSect="009C7314">
      <w:pgSz w:w="11906" w:h="16838"/>
      <w:pgMar w:top="41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285" w:rsidRDefault="00F34285" w:rsidP="00240458">
      <w:pPr>
        <w:spacing w:after="0" w:line="240" w:lineRule="auto"/>
      </w:pPr>
      <w:r>
        <w:separator/>
      </w:r>
    </w:p>
  </w:endnote>
  <w:endnote w:type="continuationSeparator" w:id="0">
    <w:p w:rsidR="00F34285" w:rsidRDefault="00F34285" w:rsidP="00240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roadway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285" w:rsidRDefault="00F34285" w:rsidP="00240458">
      <w:pPr>
        <w:spacing w:after="0" w:line="240" w:lineRule="auto"/>
      </w:pPr>
      <w:r>
        <w:separator/>
      </w:r>
    </w:p>
  </w:footnote>
  <w:footnote w:type="continuationSeparator" w:id="0">
    <w:p w:rsidR="00F34285" w:rsidRDefault="00F34285" w:rsidP="002404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40458"/>
    <w:rsid w:val="00007BE1"/>
    <w:rsid w:val="00045FCF"/>
    <w:rsid w:val="0005478F"/>
    <w:rsid w:val="000760CC"/>
    <w:rsid w:val="00086017"/>
    <w:rsid w:val="000A0F43"/>
    <w:rsid w:val="000D7DCD"/>
    <w:rsid w:val="0010073E"/>
    <w:rsid w:val="00103AA9"/>
    <w:rsid w:val="00115887"/>
    <w:rsid w:val="00141E26"/>
    <w:rsid w:val="00143464"/>
    <w:rsid w:val="00150F4D"/>
    <w:rsid w:val="001603A8"/>
    <w:rsid w:val="0016428B"/>
    <w:rsid w:val="00194C7F"/>
    <w:rsid w:val="001B3EC9"/>
    <w:rsid w:val="001B5C19"/>
    <w:rsid w:val="001C0475"/>
    <w:rsid w:val="001C40F2"/>
    <w:rsid w:val="001F2D07"/>
    <w:rsid w:val="00236CD9"/>
    <w:rsid w:val="002377C6"/>
    <w:rsid w:val="00240458"/>
    <w:rsid w:val="002519A2"/>
    <w:rsid w:val="0026752E"/>
    <w:rsid w:val="002866FD"/>
    <w:rsid w:val="002B6641"/>
    <w:rsid w:val="002B6F92"/>
    <w:rsid w:val="002C17D6"/>
    <w:rsid w:val="002F24E6"/>
    <w:rsid w:val="00301D9D"/>
    <w:rsid w:val="003143F3"/>
    <w:rsid w:val="00350922"/>
    <w:rsid w:val="0036064A"/>
    <w:rsid w:val="00386731"/>
    <w:rsid w:val="00395FA0"/>
    <w:rsid w:val="003B66C4"/>
    <w:rsid w:val="003D7523"/>
    <w:rsid w:val="003F02B6"/>
    <w:rsid w:val="00416350"/>
    <w:rsid w:val="004504AC"/>
    <w:rsid w:val="00453BA6"/>
    <w:rsid w:val="004B5A16"/>
    <w:rsid w:val="004C3246"/>
    <w:rsid w:val="004E5DA9"/>
    <w:rsid w:val="00505350"/>
    <w:rsid w:val="00514164"/>
    <w:rsid w:val="00527A9E"/>
    <w:rsid w:val="00544935"/>
    <w:rsid w:val="00574078"/>
    <w:rsid w:val="0058217D"/>
    <w:rsid w:val="005B2FC2"/>
    <w:rsid w:val="005D0D9F"/>
    <w:rsid w:val="005E74ED"/>
    <w:rsid w:val="006211BD"/>
    <w:rsid w:val="00630539"/>
    <w:rsid w:val="0063590E"/>
    <w:rsid w:val="00643D17"/>
    <w:rsid w:val="0064584E"/>
    <w:rsid w:val="00646746"/>
    <w:rsid w:val="006862A0"/>
    <w:rsid w:val="006867C3"/>
    <w:rsid w:val="006943D8"/>
    <w:rsid w:val="006A38A0"/>
    <w:rsid w:val="006C1A77"/>
    <w:rsid w:val="006C31C7"/>
    <w:rsid w:val="006F0E86"/>
    <w:rsid w:val="006F4926"/>
    <w:rsid w:val="00710FD2"/>
    <w:rsid w:val="00720D5B"/>
    <w:rsid w:val="00733A1B"/>
    <w:rsid w:val="00735EA8"/>
    <w:rsid w:val="007720A5"/>
    <w:rsid w:val="00784227"/>
    <w:rsid w:val="007A69D4"/>
    <w:rsid w:val="007E75D5"/>
    <w:rsid w:val="007F2ED9"/>
    <w:rsid w:val="0081051C"/>
    <w:rsid w:val="008424E8"/>
    <w:rsid w:val="00877760"/>
    <w:rsid w:val="00884D10"/>
    <w:rsid w:val="008F1EB6"/>
    <w:rsid w:val="00910D1F"/>
    <w:rsid w:val="00916A25"/>
    <w:rsid w:val="0093468F"/>
    <w:rsid w:val="00942C83"/>
    <w:rsid w:val="0096017C"/>
    <w:rsid w:val="00964273"/>
    <w:rsid w:val="009B4612"/>
    <w:rsid w:val="009C4A6F"/>
    <w:rsid w:val="009C7314"/>
    <w:rsid w:val="009D2FD1"/>
    <w:rsid w:val="009E4E99"/>
    <w:rsid w:val="009F194F"/>
    <w:rsid w:val="009F2437"/>
    <w:rsid w:val="009F7CB7"/>
    <w:rsid w:val="00A262A6"/>
    <w:rsid w:val="00A949F4"/>
    <w:rsid w:val="00AB5727"/>
    <w:rsid w:val="00AF0C2F"/>
    <w:rsid w:val="00AF7C80"/>
    <w:rsid w:val="00B863B8"/>
    <w:rsid w:val="00B90AE0"/>
    <w:rsid w:val="00BD0843"/>
    <w:rsid w:val="00C02C99"/>
    <w:rsid w:val="00C07EF5"/>
    <w:rsid w:val="00C36B04"/>
    <w:rsid w:val="00C418B2"/>
    <w:rsid w:val="00C43337"/>
    <w:rsid w:val="00C441A5"/>
    <w:rsid w:val="00C74262"/>
    <w:rsid w:val="00C82283"/>
    <w:rsid w:val="00C919FA"/>
    <w:rsid w:val="00C92D13"/>
    <w:rsid w:val="00CB11EE"/>
    <w:rsid w:val="00CC31EB"/>
    <w:rsid w:val="00D22CEF"/>
    <w:rsid w:val="00D309D2"/>
    <w:rsid w:val="00D415E5"/>
    <w:rsid w:val="00D55997"/>
    <w:rsid w:val="00D6501F"/>
    <w:rsid w:val="00D8096D"/>
    <w:rsid w:val="00DB3975"/>
    <w:rsid w:val="00DB3C49"/>
    <w:rsid w:val="00DD14D4"/>
    <w:rsid w:val="00DD76FB"/>
    <w:rsid w:val="00DF62F8"/>
    <w:rsid w:val="00E22E02"/>
    <w:rsid w:val="00E60BD8"/>
    <w:rsid w:val="00ED7B1B"/>
    <w:rsid w:val="00F01B9D"/>
    <w:rsid w:val="00F22403"/>
    <w:rsid w:val="00F23284"/>
    <w:rsid w:val="00F25AEB"/>
    <w:rsid w:val="00F34285"/>
    <w:rsid w:val="00F5188C"/>
    <w:rsid w:val="00F56D9B"/>
    <w:rsid w:val="00F70D51"/>
    <w:rsid w:val="00F77D64"/>
    <w:rsid w:val="00F9414C"/>
    <w:rsid w:val="00FA59C3"/>
    <w:rsid w:val="00FA5E56"/>
    <w:rsid w:val="00FB0DB0"/>
    <w:rsid w:val="00FB5F82"/>
    <w:rsid w:val="00FD18DC"/>
    <w:rsid w:val="00FD292F"/>
    <w:rsid w:val="00FF254C"/>
    <w:rsid w:val="00FF4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43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40458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240458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5">
    <w:name w:val="Medium Grid 1 Accent 5"/>
    <w:basedOn w:val="a1"/>
    <w:uiPriority w:val="99"/>
    <w:rsid w:val="00240458"/>
    <w:rPr>
      <w:rFonts w:cs="Calibri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paragraph" w:styleId="a4">
    <w:name w:val="header"/>
    <w:basedOn w:val="a"/>
    <w:link w:val="a5"/>
    <w:uiPriority w:val="99"/>
    <w:rsid w:val="002404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40458"/>
  </w:style>
  <w:style w:type="paragraph" w:styleId="a6">
    <w:name w:val="footer"/>
    <w:basedOn w:val="a"/>
    <w:link w:val="a7"/>
    <w:uiPriority w:val="99"/>
    <w:semiHidden/>
    <w:rsid w:val="002404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40458"/>
  </w:style>
  <w:style w:type="character" w:styleId="a8">
    <w:name w:val="Hyperlink"/>
    <w:rsid w:val="0024045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rsid w:val="0024045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240458"/>
    <w:rPr>
      <w:rFonts w:ascii="Tahoma" w:hAnsi="Tahoma" w:cs="Tahoma"/>
      <w:sz w:val="16"/>
      <w:szCs w:val="16"/>
    </w:rPr>
  </w:style>
  <w:style w:type="paragraph" w:styleId="ab">
    <w:name w:val="Plain Text"/>
    <w:basedOn w:val="a"/>
    <w:link w:val="ac"/>
    <w:rsid w:val="00505350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link w:val="ab"/>
    <w:rsid w:val="0050535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1858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Артём</cp:lastModifiedBy>
  <cp:revision>2</cp:revision>
  <cp:lastPrinted>2014-09-04T10:29:00Z</cp:lastPrinted>
  <dcterms:created xsi:type="dcterms:W3CDTF">2016-01-18T14:20:00Z</dcterms:created>
  <dcterms:modified xsi:type="dcterms:W3CDTF">2016-01-18T14:20:00Z</dcterms:modified>
</cp:coreProperties>
</file>